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60" w:rsidRPr="002D2BC0" w:rsidRDefault="003C3060" w:rsidP="003C30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8pt;height:728.4pt;z-index:251660288;mso-position-horizontal:left">
            <v:imagedata r:id="rId4" o:title=""/>
            <w10:wrap type="square" side="right"/>
          </v:shape>
          <o:OLEObject Type="Embed" ProgID="Word.Document.12" ShapeID="_x0000_s1026" DrawAspect="Content" ObjectID="_1716974945" r:id="rId5">
            <o:FieldCodes>\s</o:FieldCodes>
          </o:OLEObject>
        </w:pict>
      </w:r>
      <w:r>
        <w:br w:type="textWrapping" w:clear="all"/>
      </w:r>
      <w:r w:rsidRPr="003C3060">
        <w:object w:dxaOrig="9355" w:dyaOrig="14303">
          <v:shape id="_x0000_i1025" type="#_x0000_t75" style="width:468pt;height:715.2pt" o:ole="">
            <v:imagedata r:id="rId6" o:title=""/>
          </v:shape>
          <o:OLEObject Type="Embed" ProgID="Word.Document.12" ShapeID="_x0000_i1025" DrawAspect="Content" ObjectID="_1716974944" r:id="rId7">
            <o:FieldCodes>\s</o:FieldCodes>
          </o:OLEObject>
        </w:object>
      </w:r>
      <w:r w:rsidRPr="003C3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ОСОБЕННОСТИ ОРГАНИЗАЦИИ ВОСПИТАТЕЛЬНО-ОБРАЗОВАТЕЛЬНОГО  ПРОЦЕССА</w:t>
      </w:r>
    </w:p>
    <w:p w:rsidR="003C3060" w:rsidRPr="002D2BC0" w:rsidRDefault="003C3060" w:rsidP="003C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ЛЕТНИЙ ПЕРИОД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503"/>
        <w:gridCol w:w="5731"/>
        <w:gridCol w:w="2945"/>
      </w:tblGrid>
      <w:tr w:rsidR="003C3060" w:rsidRPr="002D2BC0" w:rsidTr="008F486E"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п\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организации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3060" w:rsidRPr="002D2BC0" w:rsidTr="008F486E">
        <w:trPr>
          <w:trHeight w:val="6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длительность пребывания детей на свежем воздухе в течение всего дня, с этой целью прием  осуществлять на прогулке, увеличить длительности прогулок.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rPr>
          <w:trHeight w:val="816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3060" w:rsidRPr="002D2BC0" w:rsidTr="008F486E">
        <w:trPr>
          <w:trHeight w:val="660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проводить тематические наблюдения, труд в природе, организовывать элементарную опытническую  деятельность.</w:t>
            </w:r>
          </w:p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rPr>
          <w:trHeight w:val="645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погодных условий проводить игры с водой и песком.</w:t>
            </w:r>
          </w:p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свободной деятельности детей организовывать  на участке творческие игры: сюжетно-ролевые, театрализованные, конструктивные.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060" w:rsidRPr="002D2BC0" w:rsidRDefault="003C3060" w:rsidP="003C30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 </w:t>
      </w:r>
    </w:p>
    <w:p w:rsidR="003C3060" w:rsidRPr="002D2BC0" w:rsidRDefault="003C3060" w:rsidP="003C30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ОРГАНИЗАЦИЯ  ПРОФИЛАКТИЧЕСКОЙ И ОЗДОРОВИТЕЛЬНОЙ РАБОТЫ  С ДЕТЬМИ</w:t>
      </w:r>
    </w:p>
    <w:p w:rsidR="003C3060" w:rsidRPr="002D2BC0" w:rsidRDefault="003C3060" w:rsidP="003C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533"/>
        <w:gridCol w:w="5683"/>
        <w:gridCol w:w="2963"/>
      </w:tblGrid>
      <w:tr w:rsidR="003C3060" w:rsidRPr="002D2BC0" w:rsidTr="008F486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п\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3060" w:rsidRPr="002D2BC0" w:rsidTr="008F486E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Создать  условия для оптимизации двигательной активности на свежем воздухе.  Активно использовать  спортивное оборудование и спортивный инвентарь для организации подвижных игр.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rPr>
          <w:trHeight w:val="16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C3060" w:rsidRPr="002D2BC0" w:rsidTr="008F486E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  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медсестра,</w:t>
            </w:r>
          </w:p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</w:t>
            </w:r>
          </w:p>
          <w:p w:rsidR="003C3060" w:rsidRPr="002D2BC0" w:rsidRDefault="003C3060" w:rsidP="008F486E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Продить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профилактические беседы-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всех группах по «Экологии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После тихого часа проводить «побудки» в группах, используя дорожки здоровья и разработанные комплексы.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3C3060" w:rsidRPr="002D2BC0" w:rsidTr="008F486E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B662AA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медсестра, педагог-психолог</w:t>
            </w:r>
          </w:p>
          <w:p w:rsidR="003C3060" w:rsidRPr="002D2BC0" w:rsidRDefault="003C3060" w:rsidP="008F48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C3060" w:rsidRPr="002D2BC0" w:rsidRDefault="003C3060" w:rsidP="003C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060" w:rsidRDefault="003C3060" w:rsidP="003C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3C3060" w:rsidRPr="002D2BC0" w:rsidRDefault="003C3060" w:rsidP="003C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562"/>
        <w:gridCol w:w="4952"/>
        <w:gridCol w:w="1486"/>
        <w:gridCol w:w="2179"/>
      </w:tblGrid>
      <w:tr w:rsidR="003C3060" w:rsidRPr="002D2BC0" w:rsidTr="008F486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  по ознакомлению с режимом работы детского сада в 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воспитатель, воспитатели 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консультации для родителей воспи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танников о медико-гигиенических условиях жизни ребенка в семье в 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родителей ко всем мероприятиям проводимых в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родительских досок и  выносных стендов по летней тематике. Оформление памяток   для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педагоги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родителями совместно с детьми различных тематических альбомов по экологии: «Наши питомцы», «Отдых на море», «Экскурсия в зоопарк» и т.д. по выбору родителей и детей.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3C3060" w:rsidRPr="002D2BC0" w:rsidRDefault="003C3060" w:rsidP="003C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C3060" w:rsidRDefault="003C3060" w:rsidP="003C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60" w:rsidRDefault="003C3060" w:rsidP="003C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60" w:rsidRPr="002D2BC0" w:rsidRDefault="003C3060" w:rsidP="003C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АДМИНИСТРАТИВНО – ХОЗЯЙСТВЕННОЙ РАБОТЫ В ЛЕТНИЙ ПЕРИОД</w:t>
      </w:r>
    </w:p>
    <w:p w:rsidR="003C3060" w:rsidRPr="002D2BC0" w:rsidRDefault="003C3060" w:rsidP="003C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520"/>
        <w:gridCol w:w="4457"/>
        <w:gridCol w:w="2095"/>
        <w:gridCol w:w="2107"/>
      </w:tblGrid>
      <w:tr w:rsidR="003C3060" w:rsidRPr="002D2BC0" w:rsidTr="008F486E"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п\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3060" w:rsidRPr="002D2BC0" w:rsidTr="008F486E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со всеми категориями сотрудников ДОУ о значении и особенностях летней оздоровительной работы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каждого месяца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C3060" w:rsidRPr="002D2BC0" w:rsidTr="008F486E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ДОУ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по обслуживанию здания,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</w:p>
        </w:tc>
      </w:tr>
      <w:tr w:rsidR="003C3060" w:rsidRPr="002D2BC0" w:rsidTr="008F486E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цветников и клумб, уход и полив.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C3060" w:rsidRPr="002D2BC0" w:rsidTr="008F486E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участков ДОУ и групп необходимым выносным материалом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C3060" w:rsidRPr="002D2BC0" w:rsidTr="008F486E">
        <w:trPr>
          <w:trHeight w:val="53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Завоз песка в песочницы на участках ДОУ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3060" w:rsidRPr="002D2BC0" w:rsidTr="008F486E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 на участке детского сада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обслуживанию здания,</w:t>
            </w:r>
          </w:p>
        </w:tc>
      </w:tr>
      <w:tr w:rsidR="003C3060" w:rsidRPr="002D2BC0" w:rsidTr="008F486E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«Итоги работы летом»:</w:t>
            </w:r>
          </w:p>
          <w:p w:rsidR="003C3060" w:rsidRPr="002D2BC0" w:rsidRDefault="003C3060" w:rsidP="008F486E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выполнения плана работы за лето</w:t>
            </w:r>
          </w:p>
          <w:p w:rsidR="003C3060" w:rsidRPr="002D2BC0" w:rsidRDefault="003C3060" w:rsidP="008F486E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заболеваемости,</w:t>
            </w:r>
          </w:p>
          <w:p w:rsidR="003C3060" w:rsidRPr="002D2BC0" w:rsidRDefault="003C3060" w:rsidP="008F486E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оздоровительных процедур.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28.08.20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3060" w:rsidRPr="002D2BC0" w:rsidRDefault="003C3060" w:rsidP="003C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562"/>
        <w:gridCol w:w="5150"/>
        <w:gridCol w:w="112"/>
        <w:gridCol w:w="1128"/>
        <w:gridCol w:w="241"/>
        <w:gridCol w:w="1986"/>
      </w:tblGrid>
      <w:tr w:rsidR="003C3060" w:rsidRPr="002D2BC0" w:rsidTr="008F486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Особенности организации  работы  по образовательным областям летом в соответствии с ФГОС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C3060" w:rsidRPr="002D2BC0" w:rsidRDefault="003C3060" w:rsidP="008F486E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Особенности организации  работы   летом по формированию познавательных интересов детей раннего возраста  </w:t>
            </w:r>
          </w:p>
          <w:p w:rsidR="003C3060" w:rsidRPr="002D2BC0" w:rsidRDefault="003C3060" w:rsidP="008F486E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1.2.Особенности организации  работы  по формированию самостоятельности и КГН  летом </w:t>
            </w:r>
          </w:p>
          <w:p w:rsidR="003C3060" w:rsidRPr="002D2BC0" w:rsidRDefault="003C3060" w:rsidP="008F486E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1.3 Особенности организации  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экологическому воспитанию 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в летний период Особенности организации  работы  с родителями (законными представителями летом </w:t>
            </w:r>
            <w:proofErr w:type="gramEnd"/>
          </w:p>
          <w:p w:rsidR="003C3060" w:rsidRPr="002D2BC0" w:rsidRDefault="003C3060" w:rsidP="008F486E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1.4. Особенности организации  работы  по физическому развитию детей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летом </w:t>
            </w:r>
          </w:p>
          <w:p w:rsidR="003C3060" w:rsidRPr="002D2BC0" w:rsidRDefault="003C3060" w:rsidP="008F486E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1.5. Особенности организации  работы  по констр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уктивной деятельности   летом </w:t>
            </w:r>
          </w:p>
          <w:p w:rsidR="003C3060" w:rsidRPr="002D2BC0" w:rsidRDefault="003C3060" w:rsidP="008F486E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1.6. Особенности организации  работы 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развитию речи детей   летом </w:t>
            </w:r>
          </w:p>
          <w:p w:rsidR="003C3060" w:rsidRPr="002D2BC0" w:rsidRDefault="003C3060" w:rsidP="008F486E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Организация продуктивной 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участке летом </w:t>
            </w:r>
          </w:p>
          <w:p w:rsidR="003C3060" w:rsidRPr="002D2BC0" w:rsidRDefault="003C3060" w:rsidP="008F486E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лета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«Прививаем навыки безопасности детям дошкольного возраста»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здоровье: «Профилактика травматизма в летний период»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 для педагогов «Методика и организация физкультурных занятий на воздухе»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в педагогическом коллективе: «Особенности организации музыкальных занятий в летний период»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педагогов на тему: «Работа с детьми по предупреждению травматизма: беседы, развлечения, игры по ознакомлению с правилами дорожного движения экскурсии»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в педагогическом коллективе: «Взаимодействие с родителями воспитанников в летний период»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выставок в методическом кабинете к новому учебному году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по итогам летней оздоровительной работы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сайта детского сад  новыми материалами в соответствии с современными требованиями  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 воспитатели, педагоги ДОУ</w:t>
            </w:r>
          </w:p>
        </w:tc>
      </w:tr>
      <w:tr w:rsidR="003C3060" w:rsidRPr="002D2BC0" w:rsidTr="008F486E">
        <w:tc>
          <w:tcPr>
            <w:tcW w:w="143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«Оздоровительная работа в летний период» 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  режима дня с учетом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двигательной активности детей в летний период» 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«Организацию закаливающих процедур с учетом индивидуальных медицинских показателей».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 детьми  работы в цветнике и огороде»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3C3060" w:rsidRDefault="003C3060" w:rsidP="003C3060"/>
    <w:p w:rsidR="003C3060" w:rsidRDefault="003C3060"/>
    <w:p w:rsidR="003C3060" w:rsidRDefault="003C3060"/>
    <w:p w:rsidR="003C3060" w:rsidRDefault="003C3060"/>
    <w:p w:rsidR="003C3060" w:rsidRDefault="003C3060"/>
    <w:p w:rsidR="003C3060" w:rsidRDefault="003C3060"/>
    <w:p w:rsidR="003C3060" w:rsidRPr="000344F6" w:rsidRDefault="003C3060" w:rsidP="003C3060">
      <w:pPr>
        <w:spacing w:before="88" w:line="240" w:lineRule="auto"/>
        <w:ind w:right="142" w:firstLine="70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344F6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 xml:space="preserve">Режим дня  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843"/>
        <w:gridCol w:w="1701"/>
        <w:gridCol w:w="2126"/>
      </w:tblGrid>
      <w:tr w:rsidR="003C3060" w:rsidRPr="009333B7" w:rsidTr="008F486E">
        <w:trPr>
          <w:trHeight w:val="278"/>
        </w:trPr>
        <w:tc>
          <w:tcPr>
            <w:tcW w:w="3969" w:type="dxa"/>
            <w:vMerge w:val="restart"/>
          </w:tcPr>
          <w:p w:rsidR="003C3060" w:rsidRPr="009333B7" w:rsidRDefault="003C3060" w:rsidP="008F486E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9333B7">
              <w:rPr>
                <w:b/>
                <w:sz w:val="24"/>
                <w:szCs w:val="24"/>
              </w:rPr>
              <w:t>Режимныемоменты</w:t>
            </w:r>
            <w:proofErr w:type="spellEnd"/>
          </w:p>
        </w:tc>
        <w:tc>
          <w:tcPr>
            <w:tcW w:w="5670" w:type="dxa"/>
            <w:gridSpan w:val="3"/>
          </w:tcPr>
          <w:p w:rsidR="003C3060" w:rsidRPr="009333B7" w:rsidRDefault="003C3060" w:rsidP="008F486E">
            <w:pPr>
              <w:pStyle w:val="TableParagraph"/>
              <w:ind w:left="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33B7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</w:tr>
      <w:tr w:rsidR="003C3060" w:rsidRPr="009333B7" w:rsidTr="008F486E">
        <w:trPr>
          <w:trHeight w:val="550"/>
        </w:trPr>
        <w:tc>
          <w:tcPr>
            <w:tcW w:w="3969" w:type="dxa"/>
            <w:vMerge/>
            <w:tcBorders>
              <w:top w:val="nil"/>
            </w:tcBorders>
          </w:tcPr>
          <w:p w:rsidR="003C3060" w:rsidRPr="009333B7" w:rsidRDefault="003C3060" w:rsidP="008F48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 xml:space="preserve">4-й </w:t>
            </w:r>
            <w:proofErr w:type="spellStart"/>
            <w:r w:rsidRPr="009333B7">
              <w:rPr>
                <w:sz w:val="24"/>
                <w:szCs w:val="24"/>
              </w:rPr>
              <w:t>год</w:t>
            </w:r>
            <w:proofErr w:type="spellEnd"/>
          </w:p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333B7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701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 xml:space="preserve">5-й </w:t>
            </w:r>
            <w:proofErr w:type="spellStart"/>
            <w:r w:rsidRPr="009333B7">
              <w:rPr>
                <w:sz w:val="24"/>
                <w:szCs w:val="24"/>
              </w:rPr>
              <w:t>год</w:t>
            </w:r>
            <w:proofErr w:type="spellEnd"/>
          </w:p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333B7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126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 xml:space="preserve">6-й </w:t>
            </w:r>
            <w:proofErr w:type="spellStart"/>
            <w:r w:rsidRPr="009333B7">
              <w:rPr>
                <w:sz w:val="24"/>
                <w:szCs w:val="24"/>
              </w:rPr>
              <w:t>год</w:t>
            </w:r>
            <w:proofErr w:type="spellEnd"/>
          </w:p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333B7">
              <w:rPr>
                <w:sz w:val="24"/>
                <w:szCs w:val="24"/>
              </w:rPr>
              <w:t>жизни</w:t>
            </w:r>
            <w:proofErr w:type="spellEnd"/>
          </w:p>
        </w:tc>
      </w:tr>
      <w:tr w:rsidR="003C3060" w:rsidRPr="009333B7" w:rsidTr="008F486E">
        <w:trPr>
          <w:trHeight w:val="278"/>
        </w:trPr>
        <w:tc>
          <w:tcPr>
            <w:tcW w:w="9639" w:type="dxa"/>
            <w:gridSpan w:val="4"/>
          </w:tcPr>
          <w:p w:rsidR="003C3060" w:rsidRPr="009333B7" w:rsidRDefault="003C3060" w:rsidP="008F486E">
            <w:pPr>
              <w:pStyle w:val="TableParagraph"/>
              <w:tabs>
                <w:tab w:val="left" w:pos="9498"/>
              </w:tabs>
              <w:ind w:left="0"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3C3060" w:rsidRPr="009333B7" w:rsidTr="008F486E">
        <w:trPr>
          <w:trHeight w:val="274"/>
        </w:trPr>
        <w:tc>
          <w:tcPr>
            <w:tcW w:w="9639" w:type="dxa"/>
            <w:gridSpan w:val="4"/>
          </w:tcPr>
          <w:p w:rsidR="003C3060" w:rsidRPr="009333B7" w:rsidRDefault="003C3060" w:rsidP="008F486E">
            <w:pPr>
              <w:pStyle w:val="TableParagraph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9333B7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333B7">
              <w:rPr>
                <w:b/>
                <w:sz w:val="24"/>
                <w:szCs w:val="24"/>
              </w:rPr>
              <w:t>дошкольномУчреждении</w:t>
            </w:r>
            <w:proofErr w:type="spellEnd"/>
          </w:p>
        </w:tc>
      </w:tr>
      <w:tr w:rsidR="003C3060" w:rsidRPr="009333B7" w:rsidTr="008F486E">
        <w:trPr>
          <w:trHeight w:val="1105"/>
        </w:trPr>
        <w:tc>
          <w:tcPr>
            <w:tcW w:w="3969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>Утренний приём на улице (по погодным условиям), игры,</w:t>
            </w:r>
          </w:p>
          <w:p w:rsidR="003C3060" w:rsidRPr="009333B7" w:rsidRDefault="003C3060" w:rsidP="008F486E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333B7">
              <w:rPr>
                <w:sz w:val="24"/>
                <w:szCs w:val="24"/>
              </w:rPr>
              <w:t>гимнастика</w:t>
            </w:r>
            <w:proofErr w:type="spellEnd"/>
            <w:proofErr w:type="gramEnd"/>
            <w:r w:rsidRPr="009333B7">
              <w:rPr>
                <w:sz w:val="24"/>
                <w:szCs w:val="24"/>
              </w:rPr>
              <w:t xml:space="preserve">, самостоят. </w:t>
            </w:r>
            <w:proofErr w:type="spellStart"/>
            <w:r w:rsidRPr="009333B7">
              <w:rPr>
                <w:sz w:val="24"/>
                <w:szCs w:val="24"/>
              </w:rPr>
              <w:t>деят</w:t>
            </w:r>
            <w:r w:rsidRPr="009333B7">
              <w:rPr>
                <w:sz w:val="24"/>
                <w:szCs w:val="24"/>
                <w:lang w:val="ru-RU"/>
              </w:rPr>
              <w:t>ельно</w:t>
            </w:r>
            <w:r w:rsidRPr="009333B7">
              <w:rPr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843" w:type="dxa"/>
          </w:tcPr>
          <w:p w:rsidR="003C3060" w:rsidRPr="00323AB1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</w:rPr>
              <w:t>7.00-8.0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</w:t>
            </w:r>
            <w:r>
              <w:rPr>
                <w:sz w:val="24"/>
                <w:szCs w:val="24"/>
                <w:lang w:val="ru-RU"/>
              </w:rPr>
              <w:t>1</w:t>
            </w:r>
            <w:r w:rsidRPr="009333B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C3060" w:rsidRPr="00323AB1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</w:rPr>
              <w:t>7.00-8.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3C3060" w:rsidRPr="009333B7" w:rsidTr="008F486E">
        <w:trPr>
          <w:trHeight w:val="550"/>
        </w:trPr>
        <w:tc>
          <w:tcPr>
            <w:tcW w:w="3969" w:type="dxa"/>
          </w:tcPr>
          <w:p w:rsidR="003C3060" w:rsidRPr="009333B7" w:rsidRDefault="003C3060" w:rsidP="008F486E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Подготовка к завтраку,</w:t>
            </w:r>
          </w:p>
          <w:p w:rsidR="003C3060" w:rsidRPr="009333B7" w:rsidRDefault="003C3060" w:rsidP="008F486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9333B7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843" w:type="dxa"/>
          </w:tcPr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F2456">
              <w:rPr>
                <w:sz w:val="24"/>
                <w:szCs w:val="24"/>
                <w:lang w:val="ru-RU"/>
              </w:rPr>
              <w:t>8.</w:t>
            </w:r>
            <w:r>
              <w:rPr>
                <w:sz w:val="24"/>
                <w:szCs w:val="24"/>
                <w:lang w:val="ru-RU"/>
              </w:rPr>
              <w:t>05</w:t>
            </w:r>
            <w:r w:rsidRPr="004F2456">
              <w:rPr>
                <w:sz w:val="24"/>
                <w:szCs w:val="24"/>
                <w:lang w:val="ru-RU"/>
              </w:rPr>
              <w:t>-8.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</w:tcPr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8.10-8.3</w:t>
            </w:r>
            <w:r w:rsidRPr="004F245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8.15</w:t>
            </w:r>
            <w:r w:rsidRPr="004F2456">
              <w:rPr>
                <w:sz w:val="24"/>
                <w:szCs w:val="24"/>
                <w:lang w:val="ru-RU"/>
              </w:rPr>
              <w:t>-8.</w:t>
            </w: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3C3060" w:rsidRPr="009333B7" w:rsidTr="008F486E">
        <w:trPr>
          <w:trHeight w:val="554"/>
        </w:trPr>
        <w:tc>
          <w:tcPr>
            <w:tcW w:w="3969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>Игровая деятельность, подготовка</w:t>
            </w:r>
          </w:p>
          <w:p w:rsidR="003C3060" w:rsidRPr="009333B7" w:rsidRDefault="003C3060" w:rsidP="008F48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>к прогулке</w:t>
            </w:r>
          </w:p>
        </w:tc>
        <w:tc>
          <w:tcPr>
            <w:tcW w:w="1843" w:type="dxa"/>
          </w:tcPr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8.25</w:t>
            </w:r>
            <w:r w:rsidRPr="004F2456">
              <w:rPr>
                <w:sz w:val="24"/>
                <w:szCs w:val="24"/>
                <w:lang w:val="ru-RU"/>
              </w:rPr>
              <w:t>-9.00</w:t>
            </w:r>
          </w:p>
        </w:tc>
        <w:tc>
          <w:tcPr>
            <w:tcW w:w="1701" w:type="dxa"/>
          </w:tcPr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8.3</w:t>
            </w:r>
            <w:r w:rsidRPr="004F2456">
              <w:rPr>
                <w:sz w:val="24"/>
                <w:szCs w:val="24"/>
                <w:lang w:val="ru-RU"/>
              </w:rPr>
              <w:t>0-9.00</w:t>
            </w:r>
          </w:p>
        </w:tc>
        <w:tc>
          <w:tcPr>
            <w:tcW w:w="2126" w:type="dxa"/>
          </w:tcPr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8.35</w:t>
            </w:r>
            <w:r w:rsidRPr="004F2456">
              <w:rPr>
                <w:sz w:val="24"/>
                <w:szCs w:val="24"/>
                <w:lang w:val="ru-RU"/>
              </w:rPr>
              <w:t>-9.00</w:t>
            </w:r>
          </w:p>
        </w:tc>
      </w:tr>
      <w:tr w:rsidR="003C3060" w:rsidRPr="009333B7" w:rsidTr="008F486E">
        <w:trPr>
          <w:trHeight w:val="825"/>
        </w:trPr>
        <w:tc>
          <w:tcPr>
            <w:tcW w:w="3969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 xml:space="preserve">Прогулка: игры, наблюдение, труд, совместная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деят-ть</w:t>
            </w:r>
            <w:proofErr w:type="spellEnd"/>
            <w:r w:rsidRPr="009333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сдетьми</w:t>
            </w:r>
            <w:proofErr w:type="spellEnd"/>
          </w:p>
        </w:tc>
        <w:tc>
          <w:tcPr>
            <w:tcW w:w="1843" w:type="dxa"/>
          </w:tcPr>
          <w:p w:rsidR="003C3060" w:rsidRPr="005C41A4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41A4">
              <w:rPr>
                <w:sz w:val="24"/>
                <w:szCs w:val="24"/>
                <w:lang w:val="ru-RU"/>
              </w:rPr>
              <w:t>9.00-1</w:t>
            </w:r>
            <w:r>
              <w:rPr>
                <w:sz w:val="24"/>
                <w:szCs w:val="24"/>
                <w:lang w:val="ru-RU"/>
              </w:rPr>
              <w:t>0</w:t>
            </w:r>
            <w:r w:rsidRPr="005C41A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Pr="005C41A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3C3060" w:rsidRPr="005C41A4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41A4">
              <w:rPr>
                <w:sz w:val="24"/>
                <w:szCs w:val="24"/>
                <w:lang w:val="ru-RU"/>
              </w:rPr>
              <w:t>9.00-1</w:t>
            </w:r>
            <w:r>
              <w:rPr>
                <w:sz w:val="24"/>
                <w:szCs w:val="24"/>
                <w:lang w:val="ru-RU"/>
              </w:rPr>
              <w:t>0</w:t>
            </w:r>
            <w:r w:rsidRPr="005C41A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Pr="005C41A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:rsidR="003C3060" w:rsidRPr="005C41A4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9.00-10</w:t>
            </w:r>
            <w:r w:rsidRPr="005C41A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</w:tr>
      <w:tr w:rsidR="003C3060" w:rsidRPr="009333B7" w:rsidTr="008F486E">
        <w:trPr>
          <w:trHeight w:val="825"/>
        </w:trPr>
        <w:tc>
          <w:tcPr>
            <w:tcW w:w="3969" w:type="dxa"/>
          </w:tcPr>
          <w:p w:rsidR="003C3060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ко второму завтраку, завтрак.</w:t>
            </w:r>
          </w:p>
          <w:p w:rsidR="003C3060" w:rsidRPr="00E933DF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Питьевой режим</w:t>
            </w:r>
          </w:p>
        </w:tc>
        <w:tc>
          <w:tcPr>
            <w:tcW w:w="1843" w:type="dxa"/>
          </w:tcPr>
          <w:p w:rsidR="003C3060" w:rsidRPr="00E933DF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10.00-10.20</w:t>
            </w:r>
          </w:p>
        </w:tc>
        <w:tc>
          <w:tcPr>
            <w:tcW w:w="1701" w:type="dxa"/>
          </w:tcPr>
          <w:p w:rsidR="003C3060" w:rsidRPr="00E933DF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10.00-10.15</w:t>
            </w:r>
          </w:p>
        </w:tc>
        <w:tc>
          <w:tcPr>
            <w:tcW w:w="2126" w:type="dxa"/>
          </w:tcPr>
          <w:p w:rsidR="003C3060" w:rsidRPr="00E933DF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10.00-10.15</w:t>
            </w:r>
          </w:p>
        </w:tc>
      </w:tr>
      <w:tr w:rsidR="003C3060" w:rsidRPr="009333B7" w:rsidTr="008F486E">
        <w:trPr>
          <w:trHeight w:val="825"/>
        </w:trPr>
        <w:tc>
          <w:tcPr>
            <w:tcW w:w="3969" w:type="dxa"/>
          </w:tcPr>
          <w:p w:rsidR="003C3060" w:rsidRPr="00E933DF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Продолжение прогулки</w:t>
            </w:r>
            <w:r w:rsidRPr="009333B7">
              <w:rPr>
                <w:sz w:val="24"/>
                <w:szCs w:val="24"/>
                <w:lang w:val="ru-RU"/>
              </w:rPr>
              <w:t xml:space="preserve">: игры, труд, </w:t>
            </w:r>
            <w:proofErr w:type="gramStart"/>
            <w:r w:rsidRPr="009333B7">
              <w:rPr>
                <w:sz w:val="24"/>
                <w:szCs w:val="24"/>
                <w:lang w:val="ru-RU"/>
              </w:rPr>
              <w:t>совместная</w:t>
            </w:r>
            <w:proofErr w:type="gramEnd"/>
            <w:r w:rsidRPr="009333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деят-ть</w:t>
            </w:r>
            <w:proofErr w:type="spellEnd"/>
            <w:r w:rsidRPr="009333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сдетьми</w:t>
            </w:r>
            <w:proofErr w:type="spellEnd"/>
          </w:p>
        </w:tc>
        <w:tc>
          <w:tcPr>
            <w:tcW w:w="1843" w:type="dxa"/>
          </w:tcPr>
          <w:p w:rsidR="003C3060" w:rsidRPr="00E933DF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10.20-11.20</w:t>
            </w:r>
          </w:p>
        </w:tc>
        <w:tc>
          <w:tcPr>
            <w:tcW w:w="1701" w:type="dxa"/>
          </w:tcPr>
          <w:p w:rsidR="003C3060" w:rsidRPr="00E933DF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10.15-11.30</w:t>
            </w:r>
          </w:p>
        </w:tc>
        <w:tc>
          <w:tcPr>
            <w:tcW w:w="2126" w:type="dxa"/>
          </w:tcPr>
          <w:p w:rsidR="003C3060" w:rsidRPr="00E933DF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10.00-11.40</w:t>
            </w:r>
          </w:p>
        </w:tc>
      </w:tr>
      <w:tr w:rsidR="003C3060" w:rsidRPr="009333B7" w:rsidTr="008F486E">
        <w:trPr>
          <w:trHeight w:val="554"/>
        </w:trPr>
        <w:tc>
          <w:tcPr>
            <w:tcW w:w="3969" w:type="dxa"/>
          </w:tcPr>
          <w:p w:rsidR="003C3060" w:rsidRPr="00B04859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4859">
              <w:rPr>
                <w:sz w:val="24"/>
                <w:szCs w:val="24"/>
                <w:lang w:val="ru-RU"/>
              </w:rPr>
              <w:t>Возвращение с прогулки,</w:t>
            </w:r>
          </w:p>
          <w:p w:rsidR="003C3060" w:rsidRPr="00B04859" w:rsidRDefault="003C3060" w:rsidP="008F48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Культурно-гигиенические навыки, </w:t>
            </w:r>
            <w:r w:rsidRPr="00B04859">
              <w:rPr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843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20</w:t>
            </w:r>
            <w:r w:rsidRPr="009333B7">
              <w:rPr>
                <w:sz w:val="24"/>
                <w:szCs w:val="24"/>
              </w:rPr>
              <w:t>-</w:t>
            </w:r>
          </w:p>
          <w:p w:rsidR="003C3060" w:rsidRPr="001E394F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701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Pr="009333B7">
              <w:rPr>
                <w:sz w:val="24"/>
                <w:szCs w:val="24"/>
              </w:rPr>
              <w:t>0-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ru-RU"/>
              </w:rPr>
              <w:t>0</w:t>
            </w:r>
            <w:proofErr w:type="spellStart"/>
            <w:r w:rsidRPr="009333B7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2126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40</w:t>
            </w:r>
            <w:r w:rsidRPr="009333B7">
              <w:rPr>
                <w:sz w:val="24"/>
                <w:szCs w:val="24"/>
              </w:rPr>
              <w:t>-</w:t>
            </w:r>
          </w:p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ru-RU"/>
              </w:rPr>
              <w:t>05</w:t>
            </w:r>
          </w:p>
        </w:tc>
      </w:tr>
      <w:tr w:rsidR="003C3060" w:rsidRPr="009333B7" w:rsidTr="008F486E">
        <w:trPr>
          <w:trHeight w:val="550"/>
        </w:trPr>
        <w:tc>
          <w:tcPr>
            <w:tcW w:w="3969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50</w:t>
            </w:r>
            <w:r w:rsidRPr="009333B7">
              <w:rPr>
                <w:sz w:val="24"/>
                <w:szCs w:val="24"/>
              </w:rPr>
              <w:t>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ru-RU"/>
              </w:rPr>
              <w:t>2</w:t>
            </w:r>
            <w:r w:rsidRPr="009333B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ru-RU"/>
              </w:rPr>
              <w:t>0</w:t>
            </w:r>
            <w:proofErr w:type="spellStart"/>
            <w:r w:rsidRPr="009333B7">
              <w:rPr>
                <w:sz w:val="24"/>
                <w:szCs w:val="24"/>
              </w:rPr>
              <w:t>0</w:t>
            </w:r>
            <w:proofErr w:type="spellEnd"/>
            <w:r w:rsidRPr="009333B7">
              <w:rPr>
                <w:sz w:val="24"/>
                <w:szCs w:val="24"/>
              </w:rPr>
              <w:t>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Pr="009333B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ru-RU"/>
              </w:rPr>
              <w:t>05</w:t>
            </w:r>
            <w:r w:rsidRPr="009333B7">
              <w:rPr>
                <w:sz w:val="24"/>
                <w:szCs w:val="24"/>
              </w:rPr>
              <w:t>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Pr="009333B7">
              <w:rPr>
                <w:sz w:val="24"/>
                <w:szCs w:val="24"/>
              </w:rPr>
              <w:t>0</w:t>
            </w:r>
          </w:p>
        </w:tc>
      </w:tr>
      <w:tr w:rsidR="003C3060" w:rsidRPr="009333B7" w:rsidTr="008F486E">
        <w:trPr>
          <w:trHeight w:val="553"/>
        </w:trPr>
        <w:tc>
          <w:tcPr>
            <w:tcW w:w="3969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 xml:space="preserve">Подготовка ко сну, </w:t>
            </w:r>
            <w:proofErr w:type="gramStart"/>
            <w:r w:rsidRPr="009333B7">
              <w:rPr>
                <w:sz w:val="24"/>
                <w:szCs w:val="24"/>
                <w:lang w:val="ru-RU"/>
              </w:rPr>
              <w:t>дневной</w:t>
            </w:r>
            <w:proofErr w:type="gramEnd"/>
          </w:p>
          <w:p w:rsidR="003C3060" w:rsidRPr="009333B7" w:rsidRDefault="003C3060" w:rsidP="008F48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>сон</w:t>
            </w:r>
          </w:p>
        </w:tc>
        <w:tc>
          <w:tcPr>
            <w:tcW w:w="1843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ru-RU"/>
              </w:rPr>
              <w:t>2</w:t>
            </w:r>
            <w:r w:rsidRPr="009333B7">
              <w:rPr>
                <w:sz w:val="24"/>
                <w:szCs w:val="24"/>
              </w:rPr>
              <w:t>0-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Pr="009333B7">
              <w:rPr>
                <w:sz w:val="24"/>
                <w:szCs w:val="24"/>
              </w:rPr>
              <w:t>0-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Pr="009333B7">
              <w:rPr>
                <w:sz w:val="24"/>
                <w:szCs w:val="24"/>
              </w:rPr>
              <w:t>0-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15.00</w:t>
            </w:r>
          </w:p>
        </w:tc>
      </w:tr>
      <w:tr w:rsidR="003C3060" w:rsidRPr="009333B7" w:rsidTr="008F486E">
        <w:trPr>
          <w:trHeight w:val="550"/>
        </w:trPr>
        <w:tc>
          <w:tcPr>
            <w:tcW w:w="3969" w:type="dxa"/>
            <w:tcBorders>
              <w:bottom w:val="single" w:sz="4" w:space="0" w:color="auto"/>
            </w:tcBorders>
          </w:tcPr>
          <w:p w:rsidR="003C3060" w:rsidRPr="001E394F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94F">
              <w:rPr>
                <w:sz w:val="24"/>
                <w:szCs w:val="24"/>
                <w:lang w:val="ru-RU"/>
              </w:rPr>
              <w:t>Постепенный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394F">
              <w:rPr>
                <w:sz w:val="24"/>
                <w:szCs w:val="24"/>
                <w:lang w:val="ru-RU"/>
              </w:rPr>
              <w:t>подъём,</w:t>
            </w:r>
            <w:r>
              <w:rPr>
                <w:sz w:val="24"/>
                <w:szCs w:val="24"/>
                <w:lang w:val="ru-RU"/>
              </w:rPr>
              <w:t xml:space="preserve"> гимнастика после сна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15.00-</w:t>
            </w:r>
          </w:p>
          <w:p w:rsidR="003C3060" w:rsidRPr="00242659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15.00-</w:t>
            </w:r>
          </w:p>
          <w:p w:rsidR="003C3060" w:rsidRPr="00242659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126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15.00-</w:t>
            </w:r>
          </w:p>
          <w:p w:rsidR="003C3060" w:rsidRPr="00242659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3C3060" w:rsidRPr="009333B7" w:rsidTr="008F486E">
        <w:trPr>
          <w:trHeight w:val="554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3C3060" w:rsidRPr="00D97294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94F">
              <w:rPr>
                <w:sz w:val="24"/>
                <w:szCs w:val="24"/>
                <w:lang w:val="ru-RU"/>
              </w:rPr>
              <w:t>Самостоятельн</w:t>
            </w:r>
            <w:r w:rsidRPr="009333B7">
              <w:rPr>
                <w:sz w:val="24"/>
                <w:szCs w:val="24"/>
                <w:lang w:val="ru-RU"/>
              </w:rPr>
              <w:t>ая</w:t>
            </w:r>
            <w:r>
              <w:rPr>
                <w:sz w:val="24"/>
                <w:szCs w:val="24"/>
                <w:lang w:val="ru-RU"/>
              </w:rPr>
              <w:t xml:space="preserve">  и совместная </w:t>
            </w:r>
            <w:r w:rsidRPr="001E394F">
              <w:rPr>
                <w:sz w:val="24"/>
                <w:szCs w:val="24"/>
                <w:lang w:val="ru-RU"/>
              </w:rPr>
              <w:t>деятельность</w:t>
            </w:r>
            <w:r>
              <w:rPr>
                <w:sz w:val="24"/>
                <w:szCs w:val="24"/>
                <w:lang w:val="ru-RU"/>
              </w:rPr>
              <w:t>, игры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1</w:t>
            </w:r>
            <w:r w:rsidRPr="009333B7">
              <w:rPr>
                <w:sz w:val="24"/>
                <w:szCs w:val="24"/>
              </w:rPr>
              <w:t>5-</w:t>
            </w:r>
          </w:p>
          <w:p w:rsidR="003C3060" w:rsidRPr="00242659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9333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1</w:t>
            </w:r>
            <w:r w:rsidRPr="009333B7">
              <w:rPr>
                <w:sz w:val="24"/>
                <w:szCs w:val="24"/>
              </w:rPr>
              <w:t>5-</w:t>
            </w:r>
          </w:p>
          <w:p w:rsidR="003C3060" w:rsidRPr="00323AB1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6.20</w:t>
            </w:r>
          </w:p>
        </w:tc>
        <w:tc>
          <w:tcPr>
            <w:tcW w:w="2126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1</w:t>
            </w:r>
            <w:r w:rsidRPr="009333B7">
              <w:rPr>
                <w:sz w:val="24"/>
                <w:szCs w:val="24"/>
              </w:rPr>
              <w:t>5-</w:t>
            </w:r>
          </w:p>
          <w:p w:rsidR="003C3060" w:rsidRPr="00323AB1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3C3060" w:rsidRPr="009333B7" w:rsidTr="008F486E">
        <w:trPr>
          <w:trHeight w:val="582"/>
        </w:trPr>
        <w:tc>
          <w:tcPr>
            <w:tcW w:w="3969" w:type="dxa"/>
            <w:vMerge/>
          </w:tcPr>
          <w:p w:rsidR="003C3060" w:rsidRPr="009333B7" w:rsidRDefault="003C3060" w:rsidP="008F486E">
            <w:pPr>
              <w:pStyle w:val="TableParagraph"/>
              <w:ind w:left="0" w:right="219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3C3060" w:rsidRPr="001E394F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На улиц</w:t>
            </w:r>
            <w:proofErr w:type="gramStart"/>
            <w:r>
              <w:rPr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зависимости от погодных условий)</w:t>
            </w:r>
          </w:p>
        </w:tc>
      </w:tr>
      <w:tr w:rsidR="003C3060" w:rsidRPr="009333B7" w:rsidTr="008F486E">
        <w:trPr>
          <w:trHeight w:val="582"/>
        </w:trPr>
        <w:tc>
          <w:tcPr>
            <w:tcW w:w="3969" w:type="dxa"/>
          </w:tcPr>
          <w:p w:rsidR="003C3060" w:rsidRPr="00242659" w:rsidRDefault="003C3060" w:rsidP="008F486E">
            <w:pPr>
              <w:pStyle w:val="TableParagraph"/>
              <w:ind w:left="0" w:right="2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уплотненному полднику</w:t>
            </w:r>
          </w:p>
        </w:tc>
        <w:tc>
          <w:tcPr>
            <w:tcW w:w="1843" w:type="dxa"/>
          </w:tcPr>
          <w:p w:rsidR="003C3060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16.15-</w:t>
            </w:r>
          </w:p>
          <w:p w:rsidR="003C3060" w:rsidRPr="00242659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16.35</w:t>
            </w:r>
          </w:p>
        </w:tc>
        <w:tc>
          <w:tcPr>
            <w:tcW w:w="1701" w:type="dxa"/>
          </w:tcPr>
          <w:p w:rsidR="003C3060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16.20-</w:t>
            </w:r>
          </w:p>
          <w:p w:rsidR="003C3060" w:rsidRPr="00242659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16.40</w:t>
            </w:r>
          </w:p>
        </w:tc>
        <w:tc>
          <w:tcPr>
            <w:tcW w:w="2126" w:type="dxa"/>
          </w:tcPr>
          <w:p w:rsidR="003C3060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16.25-</w:t>
            </w:r>
          </w:p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16.45</w:t>
            </w:r>
          </w:p>
        </w:tc>
      </w:tr>
      <w:tr w:rsidR="003C3060" w:rsidRPr="009333B7" w:rsidTr="008F486E">
        <w:trPr>
          <w:trHeight w:val="1378"/>
        </w:trPr>
        <w:tc>
          <w:tcPr>
            <w:tcW w:w="3969" w:type="dxa"/>
          </w:tcPr>
          <w:p w:rsidR="003C3060" w:rsidRPr="009333B7" w:rsidRDefault="003C3060" w:rsidP="008F486E">
            <w:pPr>
              <w:pStyle w:val="TableParagraph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 xml:space="preserve">Подготовка к прогулке, прогулка (по погодным условиям) игры, развлечения,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самост</w:t>
            </w:r>
            <w:proofErr w:type="spellEnd"/>
            <w:r w:rsidRPr="009333B7">
              <w:rPr>
                <w:sz w:val="24"/>
                <w:szCs w:val="24"/>
                <w:lang w:val="ru-RU"/>
              </w:rPr>
              <w:t xml:space="preserve">., деятельность воспитателя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сдетьми</w:t>
            </w:r>
            <w:proofErr w:type="spellEnd"/>
            <w:r>
              <w:rPr>
                <w:sz w:val="24"/>
                <w:szCs w:val="24"/>
                <w:lang w:val="ru-RU"/>
              </w:rPr>
              <w:t>, уход детей домой</w:t>
            </w:r>
          </w:p>
        </w:tc>
        <w:tc>
          <w:tcPr>
            <w:tcW w:w="1843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  <w:lang w:val="ru-RU"/>
              </w:rPr>
              <w:t>35</w:t>
            </w:r>
            <w:r w:rsidRPr="009333B7">
              <w:rPr>
                <w:sz w:val="24"/>
                <w:szCs w:val="24"/>
              </w:rPr>
              <w:t>-</w:t>
            </w:r>
          </w:p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9333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  <w:lang w:val="ru-RU"/>
              </w:rPr>
              <w:t>40</w:t>
            </w:r>
            <w:r w:rsidRPr="009333B7">
              <w:rPr>
                <w:sz w:val="24"/>
                <w:szCs w:val="24"/>
              </w:rPr>
              <w:t>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proofErr w:type="spellStart"/>
            <w:r w:rsidRPr="009333B7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2126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  <w:lang w:val="ru-RU"/>
              </w:rPr>
              <w:t>45</w:t>
            </w:r>
            <w:r w:rsidRPr="009333B7">
              <w:rPr>
                <w:sz w:val="24"/>
                <w:szCs w:val="24"/>
              </w:rPr>
              <w:t>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  <w:r w:rsidRPr="009333B7">
              <w:rPr>
                <w:sz w:val="24"/>
                <w:szCs w:val="24"/>
              </w:rPr>
              <w:t>.00</w:t>
            </w:r>
          </w:p>
        </w:tc>
      </w:tr>
      <w:tr w:rsidR="003C3060" w:rsidRPr="009333B7" w:rsidTr="008F486E">
        <w:trPr>
          <w:trHeight w:val="1378"/>
        </w:trPr>
        <w:tc>
          <w:tcPr>
            <w:tcW w:w="3969" w:type="dxa"/>
          </w:tcPr>
          <w:p w:rsidR="003C3060" w:rsidRPr="009333B7" w:rsidRDefault="003C3060" w:rsidP="008F486E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3060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3060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C3060" w:rsidRDefault="003C3060" w:rsidP="003C3060">
      <w:pPr>
        <w:jc w:val="right"/>
      </w:pPr>
    </w:p>
    <w:p w:rsidR="003C3060" w:rsidRPr="000344F6" w:rsidRDefault="003C3060" w:rsidP="003C3060">
      <w:pPr>
        <w:spacing w:before="88" w:line="240" w:lineRule="auto"/>
        <w:ind w:right="142" w:firstLine="70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344F6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 xml:space="preserve">Режим дня  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2409"/>
      </w:tblGrid>
      <w:tr w:rsidR="003C3060" w:rsidRPr="009333B7" w:rsidTr="008F486E">
        <w:trPr>
          <w:trHeight w:val="278"/>
        </w:trPr>
        <w:tc>
          <w:tcPr>
            <w:tcW w:w="7230" w:type="dxa"/>
            <w:vMerge w:val="restart"/>
          </w:tcPr>
          <w:p w:rsidR="003C3060" w:rsidRPr="009333B7" w:rsidRDefault="003C3060" w:rsidP="008F486E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9333B7">
              <w:rPr>
                <w:b/>
                <w:sz w:val="24"/>
                <w:szCs w:val="24"/>
              </w:rPr>
              <w:t>Режимныемоменты</w:t>
            </w:r>
            <w:proofErr w:type="spellEnd"/>
          </w:p>
        </w:tc>
        <w:tc>
          <w:tcPr>
            <w:tcW w:w="2409" w:type="dxa"/>
          </w:tcPr>
          <w:p w:rsidR="003C3060" w:rsidRPr="009333B7" w:rsidRDefault="003C3060" w:rsidP="008F486E">
            <w:pPr>
              <w:pStyle w:val="TableParagraph"/>
              <w:ind w:left="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33B7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</w:tr>
      <w:tr w:rsidR="003C3060" w:rsidRPr="009333B7" w:rsidTr="008F486E">
        <w:trPr>
          <w:trHeight w:val="550"/>
        </w:trPr>
        <w:tc>
          <w:tcPr>
            <w:tcW w:w="7230" w:type="dxa"/>
            <w:vMerge/>
            <w:tcBorders>
              <w:top w:val="nil"/>
            </w:tcBorders>
          </w:tcPr>
          <w:p w:rsidR="003C3060" w:rsidRPr="009333B7" w:rsidRDefault="003C3060" w:rsidP="008F48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 xml:space="preserve">3-й </w:t>
            </w:r>
            <w:proofErr w:type="spellStart"/>
            <w:r w:rsidRPr="009333B7">
              <w:rPr>
                <w:sz w:val="24"/>
                <w:szCs w:val="24"/>
              </w:rPr>
              <w:t>год</w:t>
            </w:r>
            <w:proofErr w:type="spellEnd"/>
          </w:p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333B7">
              <w:rPr>
                <w:sz w:val="24"/>
                <w:szCs w:val="24"/>
              </w:rPr>
              <w:t>жизни</w:t>
            </w:r>
            <w:proofErr w:type="spellEnd"/>
          </w:p>
        </w:tc>
      </w:tr>
      <w:tr w:rsidR="003C3060" w:rsidRPr="009333B7" w:rsidTr="008F486E">
        <w:trPr>
          <w:trHeight w:val="278"/>
        </w:trPr>
        <w:tc>
          <w:tcPr>
            <w:tcW w:w="9639" w:type="dxa"/>
            <w:gridSpan w:val="2"/>
          </w:tcPr>
          <w:p w:rsidR="003C3060" w:rsidRPr="009333B7" w:rsidRDefault="003C3060" w:rsidP="008F486E">
            <w:pPr>
              <w:pStyle w:val="TableParagraph"/>
              <w:tabs>
                <w:tab w:val="left" w:pos="9498"/>
              </w:tabs>
              <w:ind w:left="0"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3C3060" w:rsidRPr="009333B7" w:rsidTr="008F486E">
        <w:trPr>
          <w:trHeight w:val="274"/>
        </w:trPr>
        <w:tc>
          <w:tcPr>
            <w:tcW w:w="9639" w:type="dxa"/>
            <w:gridSpan w:val="2"/>
          </w:tcPr>
          <w:p w:rsidR="003C3060" w:rsidRPr="009333B7" w:rsidRDefault="003C3060" w:rsidP="008F486E">
            <w:pPr>
              <w:pStyle w:val="TableParagraph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9333B7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333B7">
              <w:rPr>
                <w:b/>
                <w:sz w:val="24"/>
                <w:szCs w:val="24"/>
              </w:rPr>
              <w:t>дошкольномУчреждении</w:t>
            </w:r>
            <w:proofErr w:type="spellEnd"/>
          </w:p>
        </w:tc>
      </w:tr>
      <w:tr w:rsidR="003C3060" w:rsidRPr="009333B7" w:rsidTr="008F486E">
        <w:trPr>
          <w:trHeight w:val="1105"/>
        </w:trPr>
        <w:tc>
          <w:tcPr>
            <w:tcW w:w="7230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>Утренний приём на улице (по погодным условиям), игры,</w:t>
            </w:r>
          </w:p>
          <w:p w:rsidR="003C3060" w:rsidRPr="009333B7" w:rsidRDefault="003C3060" w:rsidP="008F486E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333B7">
              <w:rPr>
                <w:sz w:val="24"/>
                <w:szCs w:val="24"/>
              </w:rPr>
              <w:t>гимнастика</w:t>
            </w:r>
            <w:proofErr w:type="spellEnd"/>
            <w:proofErr w:type="gramEnd"/>
            <w:r w:rsidRPr="009333B7">
              <w:rPr>
                <w:sz w:val="24"/>
                <w:szCs w:val="24"/>
              </w:rPr>
              <w:t xml:space="preserve">, самостоят. </w:t>
            </w:r>
            <w:proofErr w:type="spellStart"/>
            <w:r w:rsidRPr="009333B7">
              <w:rPr>
                <w:sz w:val="24"/>
                <w:szCs w:val="24"/>
              </w:rPr>
              <w:t>деят</w:t>
            </w:r>
            <w:r w:rsidRPr="009333B7">
              <w:rPr>
                <w:sz w:val="24"/>
                <w:szCs w:val="24"/>
                <w:lang w:val="ru-RU"/>
              </w:rPr>
              <w:t>ельно</w:t>
            </w:r>
            <w:r w:rsidRPr="009333B7">
              <w:rPr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409" w:type="dxa"/>
          </w:tcPr>
          <w:p w:rsidR="003C3060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</w:rPr>
              <w:t>7.00-8.00</w:t>
            </w:r>
          </w:p>
          <w:p w:rsidR="003C3060" w:rsidRPr="00E933DF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ДОУ</w:t>
            </w:r>
          </w:p>
        </w:tc>
      </w:tr>
      <w:tr w:rsidR="003C3060" w:rsidRPr="009333B7" w:rsidTr="008F486E">
        <w:trPr>
          <w:trHeight w:val="550"/>
        </w:trPr>
        <w:tc>
          <w:tcPr>
            <w:tcW w:w="7230" w:type="dxa"/>
          </w:tcPr>
          <w:p w:rsidR="003C3060" w:rsidRPr="009333B7" w:rsidRDefault="003C3060" w:rsidP="008F486E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Подготовка к завтраку,</w:t>
            </w:r>
          </w:p>
          <w:p w:rsidR="003C3060" w:rsidRPr="009333B7" w:rsidRDefault="003C3060" w:rsidP="008F486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9333B7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409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8.00-8.20</w:t>
            </w:r>
          </w:p>
        </w:tc>
      </w:tr>
      <w:tr w:rsidR="003C3060" w:rsidRPr="009333B7" w:rsidTr="008F486E">
        <w:trPr>
          <w:trHeight w:val="554"/>
        </w:trPr>
        <w:tc>
          <w:tcPr>
            <w:tcW w:w="7230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>Игровая деятельность, подготовка</w:t>
            </w:r>
          </w:p>
          <w:p w:rsidR="003C3060" w:rsidRPr="009333B7" w:rsidRDefault="003C3060" w:rsidP="008F48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 второму завтраку</w:t>
            </w:r>
            <w:proofErr w:type="gramStart"/>
            <w:r w:rsidRPr="009333B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F2456">
              <w:rPr>
                <w:sz w:val="24"/>
                <w:szCs w:val="24"/>
                <w:lang w:val="ru-RU"/>
              </w:rPr>
              <w:t>8.20-9.</w:t>
            </w: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3C3060" w:rsidRPr="009333B7" w:rsidTr="008F486E">
        <w:trPr>
          <w:trHeight w:val="554"/>
        </w:trPr>
        <w:tc>
          <w:tcPr>
            <w:tcW w:w="7230" w:type="dxa"/>
          </w:tcPr>
          <w:p w:rsidR="003C3060" w:rsidRPr="00451842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2409" w:type="dxa"/>
          </w:tcPr>
          <w:p w:rsidR="003C3060" w:rsidRPr="004F2456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9.45-10.00</w:t>
            </w:r>
          </w:p>
        </w:tc>
      </w:tr>
      <w:tr w:rsidR="003C3060" w:rsidRPr="009333B7" w:rsidTr="008F486E">
        <w:trPr>
          <w:trHeight w:val="640"/>
        </w:trPr>
        <w:tc>
          <w:tcPr>
            <w:tcW w:w="7230" w:type="dxa"/>
          </w:tcPr>
          <w:p w:rsidR="003C3060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Культурно-гигиенические навыки</w:t>
            </w:r>
          </w:p>
          <w:p w:rsidR="003C3060" w:rsidRPr="00451842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3C3060" w:rsidRPr="00451842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10.00-10.40</w:t>
            </w:r>
          </w:p>
        </w:tc>
      </w:tr>
      <w:tr w:rsidR="003C3060" w:rsidRPr="009333B7" w:rsidTr="008F486E">
        <w:trPr>
          <w:trHeight w:val="554"/>
        </w:trPr>
        <w:tc>
          <w:tcPr>
            <w:tcW w:w="7230" w:type="dxa"/>
          </w:tcPr>
          <w:p w:rsidR="003C3060" w:rsidRPr="00201A3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Питьевой режим</w:t>
            </w:r>
          </w:p>
        </w:tc>
        <w:tc>
          <w:tcPr>
            <w:tcW w:w="2409" w:type="dxa"/>
          </w:tcPr>
          <w:p w:rsidR="003C3060" w:rsidRPr="00201A3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10.40-10.50</w:t>
            </w:r>
          </w:p>
        </w:tc>
      </w:tr>
      <w:tr w:rsidR="003C3060" w:rsidRPr="009333B7" w:rsidTr="008F486E">
        <w:trPr>
          <w:trHeight w:val="825"/>
        </w:trPr>
        <w:tc>
          <w:tcPr>
            <w:tcW w:w="7230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 xml:space="preserve">Прогулка: игры, наблюдение, труд, совместная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деят-ть</w:t>
            </w:r>
            <w:proofErr w:type="spellEnd"/>
            <w:r w:rsidRPr="009333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сдетьми</w:t>
            </w:r>
            <w:proofErr w:type="spellEnd"/>
          </w:p>
        </w:tc>
        <w:tc>
          <w:tcPr>
            <w:tcW w:w="2409" w:type="dxa"/>
          </w:tcPr>
          <w:p w:rsidR="003C3060" w:rsidRPr="005C41A4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</w:t>
            </w:r>
            <w:r w:rsidRPr="005C41A4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-11.20</w:t>
            </w:r>
          </w:p>
        </w:tc>
      </w:tr>
      <w:tr w:rsidR="003C3060" w:rsidRPr="009333B7" w:rsidTr="008F486E">
        <w:trPr>
          <w:trHeight w:val="554"/>
        </w:trPr>
        <w:tc>
          <w:tcPr>
            <w:tcW w:w="7230" w:type="dxa"/>
          </w:tcPr>
          <w:p w:rsidR="003C3060" w:rsidRPr="00B04859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4859">
              <w:rPr>
                <w:sz w:val="24"/>
                <w:szCs w:val="24"/>
                <w:lang w:val="ru-RU"/>
              </w:rPr>
              <w:t>Возвращение с прогулки,</w:t>
            </w:r>
          </w:p>
          <w:p w:rsidR="003C3060" w:rsidRPr="00B04859" w:rsidRDefault="003C3060" w:rsidP="008F48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Культурно-гигиенические навыки, </w:t>
            </w:r>
            <w:r w:rsidRPr="00B04859">
              <w:rPr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2409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ru-RU"/>
              </w:rPr>
              <w:t>2</w:t>
            </w:r>
            <w:r w:rsidRPr="009333B7">
              <w:rPr>
                <w:sz w:val="24"/>
                <w:szCs w:val="24"/>
              </w:rPr>
              <w:t>0-</w:t>
            </w:r>
          </w:p>
          <w:p w:rsidR="003C3060" w:rsidRPr="00B04859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3C3060" w:rsidRPr="009333B7" w:rsidTr="008F486E">
        <w:trPr>
          <w:trHeight w:val="550"/>
        </w:trPr>
        <w:tc>
          <w:tcPr>
            <w:tcW w:w="7230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ru-RU"/>
              </w:rPr>
              <w:t>40</w:t>
            </w:r>
            <w:r w:rsidRPr="009333B7">
              <w:rPr>
                <w:sz w:val="24"/>
                <w:szCs w:val="24"/>
              </w:rPr>
              <w:t>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ru-RU"/>
              </w:rPr>
              <w:t>0</w:t>
            </w:r>
            <w:proofErr w:type="spellStart"/>
            <w:r w:rsidRPr="009333B7">
              <w:rPr>
                <w:sz w:val="24"/>
                <w:szCs w:val="24"/>
              </w:rPr>
              <w:t>0</w:t>
            </w:r>
            <w:proofErr w:type="spellEnd"/>
          </w:p>
        </w:tc>
      </w:tr>
      <w:tr w:rsidR="003C3060" w:rsidRPr="009333B7" w:rsidTr="008F486E">
        <w:trPr>
          <w:trHeight w:val="553"/>
        </w:trPr>
        <w:tc>
          <w:tcPr>
            <w:tcW w:w="7230" w:type="dxa"/>
          </w:tcPr>
          <w:p w:rsidR="003C3060" w:rsidRPr="009333B7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 xml:space="preserve">Подготовка ко сну, </w:t>
            </w:r>
            <w:proofErr w:type="gramStart"/>
            <w:r w:rsidRPr="009333B7">
              <w:rPr>
                <w:sz w:val="24"/>
                <w:szCs w:val="24"/>
                <w:lang w:val="ru-RU"/>
              </w:rPr>
              <w:t>дневной</w:t>
            </w:r>
            <w:proofErr w:type="gramEnd"/>
          </w:p>
          <w:p w:rsidR="003C3060" w:rsidRPr="009333B7" w:rsidRDefault="003C3060" w:rsidP="008F48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>сон</w:t>
            </w:r>
          </w:p>
        </w:tc>
        <w:tc>
          <w:tcPr>
            <w:tcW w:w="2409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ru-RU"/>
              </w:rPr>
              <w:t>0</w:t>
            </w:r>
            <w:proofErr w:type="spellStart"/>
            <w:r w:rsidRPr="009333B7">
              <w:rPr>
                <w:sz w:val="24"/>
                <w:szCs w:val="24"/>
              </w:rPr>
              <w:t>0</w:t>
            </w:r>
            <w:proofErr w:type="spellEnd"/>
            <w:r w:rsidRPr="009333B7">
              <w:rPr>
                <w:sz w:val="24"/>
                <w:szCs w:val="24"/>
              </w:rPr>
              <w:t>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15.00</w:t>
            </w:r>
          </w:p>
        </w:tc>
      </w:tr>
      <w:tr w:rsidR="003C3060" w:rsidRPr="009333B7" w:rsidTr="008F486E">
        <w:trPr>
          <w:trHeight w:val="550"/>
        </w:trPr>
        <w:tc>
          <w:tcPr>
            <w:tcW w:w="7230" w:type="dxa"/>
            <w:vMerge w:val="restart"/>
          </w:tcPr>
          <w:p w:rsidR="003C3060" w:rsidRPr="001E394F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94F">
              <w:rPr>
                <w:sz w:val="24"/>
                <w:szCs w:val="24"/>
                <w:lang w:val="ru-RU"/>
              </w:rPr>
              <w:t>Постепенный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394F">
              <w:rPr>
                <w:sz w:val="24"/>
                <w:szCs w:val="24"/>
                <w:lang w:val="ru-RU"/>
              </w:rPr>
              <w:t>подъём,</w:t>
            </w:r>
            <w:r>
              <w:rPr>
                <w:sz w:val="24"/>
                <w:szCs w:val="24"/>
                <w:lang w:val="ru-RU"/>
              </w:rPr>
              <w:t xml:space="preserve"> гимнастика после сна</w:t>
            </w:r>
          </w:p>
          <w:p w:rsidR="003C3060" w:rsidRPr="001E394F" w:rsidRDefault="003C3060" w:rsidP="008F48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94F">
              <w:rPr>
                <w:sz w:val="24"/>
                <w:szCs w:val="24"/>
                <w:lang w:val="ru-RU"/>
              </w:rPr>
              <w:t>Самостоятельн</w:t>
            </w:r>
            <w:r w:rsidRPr="009333B7">
              <w:rPr>
                <w:sz w:val="24"/>
                <w:szCs w:val="24"/>
                <w:lang w:val="ru-RU"/>
              </w:rPr>
              <w:t>ая</w:t>
            </w:r>
            <w:r>
              <w:rPr>
                <w:sz w:val="24"/>
                <w:szCs w:val="24"/>
                <w:lang w:val="ru-RU"/>
              </w:rPr>
              <w:t xml:space="preserve">  и совместная </w:t>
            </w:r>
            <w:r w:rsidRPr="001E394F">
              <w:rPr>
                <w:sz w:val="24"/>
                <w:szCs w:val="24"/>
                <w:lang w:val="ru-RU"/>
              </w:rPr>
              <w:t>деятельность</w:t>
            </w:r>
            <w:r>
              <w:rPr>
                <w:sz w:val="24"/>
                <w:szCs w:val="24"/>
                <w:lang w:val="ru-RU"/>
              </w:rPr>
              <w:t>, игры</w:t>
            </w:r>
          </w:p>
        </w:tc>
        <w:tc>
          <w:tcPr>
            <w:tcW w:w="2409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333B7">
              <w:rPr>
                <w:sz w:val="24"/>
                <w:szCs w:val="24"/>
              </w:rPr>
              <w:t>15.00-</w:t>
            </w:r>
          </w:p>
          <w:p w:rsidR="003C3060" w:rsidRPr="0042400B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3C3060" w:rsidRPr="009333B7" w:rsidTr="008F486E">
        <w:trPr>
          <w:trHeight w:val="554"/>
        </w:trPr>
        <w:tc>
          <w:tcPr>
            <w:tcW w:w="7230" w:type="dxa"/>
            <w:vMerge/>
          </w:tcPr>
          <w:p w:rsidR="003C3060" w:rsidRPr="009333B7" w:rsidRDefault="003C3060" w:rsidP="008F48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1</w:t>
            </w:r>
            <w:r w:rsidRPr="009333B7">
              <w:rPr>
                <w:sz w:val="24"/>
                <w:szCs w:val="24"/>
              </w:rPr>
              <w:t>5-</w:t>
            </w:r>
          </w:p>
          <w:p w:rsidR="003C3060" w:rsidRPr="00201A3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3C3060" w:rsidRPr="009333B7" w:rsidTr="008F486E">
        <w:trPr>
          <w:trHeight w:val="582"/>
        </w:trPr>
        <w:tc>
          <w:tcPr>
            <w:tcW w:w="7230" w:type="dxa"/>
          </w:tcPr>
          <w:p w:rsidR="003C3060" w:rsidRPr="00242659" w:rsidRDefault="003C3060" w:rsidP="008F486E">
            <w:pPr>
              <w:pStyle w:val="TableParagraph"/>
              <w:ind w:left="0" w:right="2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уплотненному полднику</w:t>
            </w:r>
          </w:p>
        </w:tc>
        <w:tc>
          <w:tcPr>
            <w:tcW w:w="2409" w:type="dxa"/>
          </w:tcPr>
          <w:p w:rsidR="003C3060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16.10-</w:t>
            </w:r>
          </w:p>
          <w:p w:rsidR="003C3060" w:rsidRPr="00242659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16.30</w:t>
            </w:r>
          </w:p>
        </w:tc>
      </w:tr>
      <w:tr w:rsidR="003C3060" w:rsidRPr="009333B7" w:rsidTr="008F486E">
        <w:trPr>
          <w:trHeight w:val="1378"/>
        </w:trPr>
        <w:tc>
          <w:tcPr>
            <w:tcW w:w="7230" w:type="dxa"/>
          </w:tcPr>
          <w:p w:rsidR="003C3060" w:rsidRPr="009333B7" w:rsidRDefault="003C3060" w:rsidP="008F486E">
            <w:pPr>
              <w:pStyle w:val="TableParagraph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9333B7">
              <w:rPr>
                <w:sz w:val="24"/>
                <w:szCs w:val="24"/>
                <w:lang w:val="ru-RU"/>
              </w:rPr>
              <w:t xml:space="preserve">Подготовка к прогулке, прогулка (по погодным условиям) игры, развлечения,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самост</w:t>
            </w:r>
            <w:proofErr w:type="spellEnd"/>
            <w:r w:rsidRPr="009333B7">
              <w:rPr>
                <w:sz w:val="24"/>
                <w:szCs w:val="24"/>
                <w:lang w:val="ru-RU"/>
              </w:rPr>
              <w:t xml:space="preserve">., деятельность воспитателя </w:t>
            </w:r>
            <w:proofErr w:type="spellStart"/>
            <w:r w:rsidRPr="009333B7">
              <w:rPr>
                <w:sz w:val="24"/>
                <w:szCs w:val="24"/>
                <w:lang w:val="ru-RU"/>
              </w:rPr>
              <w:t>сдетьми</w:t>
            </w:r>
            <w:proofErr w:type="spellEnd"/>
            <w:r>
              <w:rPr>
                <w:sz w:val="24"/>
                <w:szCs w:val="24"/>
                <w:lang w:val="ru-RU"/>
              </w:rPr>
              <w:t>, уход детей домой</w:t>
            </w:r>
          </w:p>
        </w:tc>
        <w:tc>
          <w:tcPr>
            <w:tcW w:w="2409" w:type="dxa"/>
          </w:tcPr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  <w:lang w:val="ru-RU"/>
              </w:rPr>
              <w:t>30</w:t>
            </w:r>
            <w:r w:rsidRPr="009333B7">
              <w:rPr>
                <w:sz w:val="24"/>
                <w:szCs w:val="24"/>
              </w:rPr>
              <w:t>-</w:t>
            </w:r>
          </w:p>
          <w:p w:rsidR="003C3060" w:rsidRPr="009333B7" w:rsidRDefault="003C3060" w:rsidP="008F48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proofErr w:type="spellStart"/>
            <w:r w:rsidRPr="009333B7">
              <w:rPr>
                <w:sz w:val="24"/>
                <w:szCs w:val="24"/>
              </w:rPr>
              <w:t>0</w:t>
            </w:r>
            <w:proofErr w:type="spellEnd"/>
          </w:p>
        </w:tc>
      </w:tr>
    </w:tbl>
    <w:p w:rsidR="003C3060" w:rsidRDefault="003C3060" w:rsidP="003C3060"/>
    <w:p w:rsidR="003C3060" w:rsidRDefault="003C3060" w:rsidP="003C3060"/>
    <w:p w:rsidR="003C3060" w:rsidRDefault="003C3060" w:rsidP="003C3060">
      <w:pPr>
        <w:jc w:val="right"/>
      </w:pPr>
    </w:p>
    <w:p w:rsidR="003C3060" w:rsidRDefault="003C3060" w:rsidP="003C3060"/>
    <w:p w:rsidR="003C3060" w:rsidRDefault="003C3060">
      <w:pPr>
        <w:sectPr w:rsidR="003C3060" w:rsidSect="00F95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567"/>
        <w:gridCol w:w="9355"/>
        <w:gridCol w:w="1843"/>
        <w:gridCol w:w="2552"/>
      </w:tblGrid>
      <w:tr w:rsidR="003C3060" w:rsidRPr="002D2BC0" w:rsidTr="008F486E">
        <w:tc>
          <w:tcPr>
            <w:tcW w:w="14317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EE3FF7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3F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   Воспитательно-образовательная работа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ематические развлечения и праздники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защиты детей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адим шар земной детям!"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хоровод у березки»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«Наш друг природа»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«Без воды – 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Ивана Купала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«К бабушке во двор»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«Правила дородные – правила надежные»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«Пожарные»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«Веселые старты»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rPr>
          <w:trHeight w:val="5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«Солнце воздух и вода, наши лучшие друзья»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3C3060" w:rsidRPr="002D2BC0" w:rsidTr="008F486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Флага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ДОУ</w:t>
            </w: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550568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«До свидания, лето красное»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ДОУ</w:t>
            </w:r>
          </w:p>
        </w:tc>
      </w:tr>
    </w:tbl>
    <w:p w:rsidR="003C3060" w:rsidRPr="003C3060" w:rsidRDefault="003C3060" w:rsidP="003C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3C3060" w:rsidRPr="002D2BC0" w:rsidRDefault="003C3060" w:rsidP="003C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воспитательно-образовательной работы с детьми на 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тний оздоровительный период 2022</w:t>
      </w:r>
      <w:r w:rsidRPr="002D2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3C3060" w:rsidRPr="002D2BC0" w:rsidRDefault="003C3060" w:rsidP="003C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ИЮНЬ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3828"/>
        <w:gridCol w:w="3685"/>
        <w:gridCol w:w="3368"/>
      </w:tblGrid>
      <w:tr w:rsidR="003C3060" w:rsidRPr="002D2BC0" w:rsidTr="008F48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Познавательное и речевое 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C3060" w:rsidRPr="002D2BC0" w:rsidTr="008F486E"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Дадим шар земной детям!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июня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личной безопасности  «Осторожно растения!» («Лето»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мультфильма «Про Кота Леопольда»</w:t>
            </w:r>
          </w:p>
          <w:p w:rsidR="003C3060" w:rsidRPr="003F4C16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сказок</w:t>
            </w:r>
          </w:p>
          <w:p w:rsidR="003C3060" w:rsidRPr="002D2BC0" w:rsidRDefault="003C3060" w:rsidP="008F486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разговоры и беседы с детьми (о сказочных литературных героях-друзьях, способах выражения дружбы, дружеских поступков героев; решение проблемных ситуаций, ситуаций морального выбора на темы «Друзья», «Дружеские поступки» и др.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Оригами «Кошка, собака»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(старшая группа)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Объемная аппликация «Бабочки, жуки»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Муз-дидактические</w:t>
            </w:r>
            <w:proofErr w:type="spellEnd"/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игры  «Солнышко и туча», «Собери кружок», «Волшебные цветы»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и исполнение песен о дружбе, друзьях, исполнение танцев соответствующей тематики;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мастерская (изготовление коллажа или панно на тему «Друг помогает в беде», портреты друзей);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«Детский сад»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Кукольный театр «Заяц в огороде» 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и ситуативные разговоры с детьми по теме;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 по теме;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 из личного опыта;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 детей о друзьях по портрету, рисунку «Мой лучший друг»;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словесные дидактические игры «Слова дружбы»;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пословиц, поговорок о дружбе.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ситуация «Выбросим грубые слова», «Комплименты»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/игра «Солнышко и дождик», - «Медведь и пчелы», «Ягода –малинка»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упражнение «Плаваем-загораем»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Туристический поход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 друг стадион»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народов России;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3060" w:rsidRDefault="003C3060" w:rsidP="003C3060"/>
    <w:p w:rsidR="003C3060" w:rsidRDefault="003C3060" w:rsidP="003C3060"/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3828"/>
        <w:gridCol w:w="4076"/>
        <w:gridCol w:w="2977"/>
      </w:tblGrid>
      <w:tr w:rsidR="003C3060" w:rsidRPr="002D2BC0" w:rsidTr="008F486E">
        <w:trPr>
          <w:cantSplit/>
          <w:trHeight w:val="8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Pr="000F03BA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июня Развлечение «Солнечный хоровод у березки</w:t>
            </w:r>
          </w:p>
        </w:tc>
      </w:tr>
      <w:tr w:rsidR="003C3060" w:rsidRPr="002D2BC0" w:rsidTr="008F486E">
        <w:trPr>
          <w:cantSplit/>
          <w:trHeight w:val="75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о природе родного края 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(Птицы, животные, растения) 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о летней погоде - Рассматривание фотоиллюстраций 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 по теме; разучивание стихотворений о России</w:t>
            </w:r>
          </w:p>
          <w:p w:rsidR="003C306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фотоальбомов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Объемная аппликация «Во поле береза стояла»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 Природа в цвете»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-раскрашивание изображений российского флага, национальных костюмов, декоративных росписей;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Изготовление альбома «Родной край»  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Рисование «Лето в поле и в лесу» 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Оригами «Птицы родного края»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лодочек из природного материала «Лодочки в море»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тематическая выставка 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кукол, иллюстраций в национальных костюмах, символов России;</w:t>
            </w:r>
          </w:p>
          <w:p w:rsidR="003C306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песен о России</w:t>
            </w:r>
          </w:p>
          <w:p w:rsidR="003C306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11 июня «День Флага»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Песни «Край, в котором ты живешь», «Мир похож на цветной луг»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развивающие игры: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назовёт городов России?», «Государственные праздники России», «Символы России» и др.;</w:t>
            </w:r>
            <w:proofErr w:type="gramEnd"/>
          </w:p>
          <w:p w:rsidR="003C3060" w:rsidRPr="002D2BC0" w:rsidRDefault="003C3060" w:rsidP="008F486E">
            <w:pPr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 (А.О.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России в рассказах для детей», С. Михалков «О Родине», Е Кисляков «Россия – моя Родина», рассматривание альбомов «Россия – Родина моя», «Москва»,</w:t>
            </w:r>
            <w:proofErr w:type="gramEnd"/>
          </w:p>
          <w:p w:rsidR="003C3060" w:rsidRPr="002D2BC0" w:rsidRDefault="003C3060" w:rsidP="008F486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«Моряки»</w:t>
            </w:r>
          </w:p>
          <w:p w:rsidR="003C306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«Караси и щука», «Невод», «Море волнуется», «Серсо»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-Релаксация «Море»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«Гномики у моря»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ОРУ «Морские животные»</w:t>
            </w:r>
          </w:p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«Березки»</w:t>
            </w:r>
          </w:p>
        </w:tc>
      </w:tr>
      <w:tr w:rsidR="003C3060" w:rsidRPr="002D2BC0" w:rsidTr="003C3060">
        <w:trPr>
          <w:cantSplit/>
          <w:trHeight w:val="1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060" w:rsidRDefault="003C3060" w:rsidP="003C3060"/>
    <w:p w:rsidR="003C3060" w:rsidRDefault="003C3060" w:rsidP="003C3060"/>
    <w:p w:rsidR="003C3060" w:rsidRDefault="003C3060" w:rsidP="003C3060"/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3828"/>
        <w:gridCol w:w="3685"/>
        <w:gridCol w:w="3368"/>
      </w:tblGrid>
      <w:tr w:rsidR="003C3060" w:rsidRPr="002D2BC0" w:rsidTr="008F486E">
        <w:trPr>
          <w:cantSplit/>
          <w:trHeight w:val="5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России(12 июня) – 14 июня</w:t>
            </w:r>
          </w:p>
          <w:p w:rsidR="003C3060" w:rsidRPr="000F03BA" w:rsidRDefault="003C3060" w:rsidP="008F486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июня Досуг «Наш друг природа»</w:t>
            </w:r>
          </w:p>
        </w:tc>
      </w:tr>
      <w:tr w:rsidR="003C3060" w:rsidRPr="002D2BC0" w:rsidTr="008F486E">
        <w:trPr>
          <w:cantSplit/>
          <w:trHeight w:val="84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Рассматривание летних пейзажей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Ромадин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Левитан, Куинджи 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-Рассматривание натюрмортов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Минон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Толстой, Грабарь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Заучивание стихов о летней природе Суриков, Тютчев, Прокофьев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упражнение «Композиция», «Составь натюрморт», «Пропорции»</w:t>
            </w:r>
          </w:p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Творчество Васнецова и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«Животные»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 «Веселая дискотека»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«Краски лета»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«Летний пейзаж»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Объемная аппликация «Летний наряд деревьев»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Оригами «Танец цветов»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 «Дары лета»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«Ягодное царство»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гербария «Растения»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«Шествие кузнечиков» (по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Радыновой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«Про меня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муравья», «Бабочки», «Лечебные травы», «Помощники природы </w:t>
            </w:r>
          </w:p>
          <w:p w:rsidR="003C3060" w:rsidRPr="00B25AD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Танец – игра «Бабочка и мотылек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«Лето»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Вивальди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«Гроза» Бетховен, «Незабудка»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Аленский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«Бабочки»  Григ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«Звуки природы»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Песни «Колокольчик», «Кукушка», «Дождик», «Лесная песенка», «лето – это красота»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Музыкальная гостиная «Разноцветный хоровод»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-танец «Кузнечиков», «Бабочка и мотылек»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«Зоопарк»</w:t>
            </w:r>
          </w:p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 «Садовник», «Лес наш друг»</w:t>
            </w:r>
          </w:p>
          <w:p w:rsidR="003C3060" w:rsidRPr="002D2BC0" w:rsidRDefault="003C3060" w:rsidP="008F486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Ритмика «Птички», «Бабочки»</w:t>
            </w:r>
          </w:p>
          <w:p w:rsidR="003C3060" w:rsidRPr="002D2BC0" w:rsidRDefault="003C3060" w:rsidP="008F486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цветов</w:t>
            </w:r>
          </w:p>
          <w:p w:rsidR="003C3060" w:rsidRPr="002D2BC0" w:rsidRDefault="003C3060" w:rsidP="008F486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«Догони бабочку», «Кто быстрее соберет», «У медведя во бору», Попади в круг»</w:t>
            </w:r>
          </w:p>
          <w:p w:rsidR="003C3060" w:rsidRDefault="003C3060" w:rsidP="008F486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игра «Баскетбол»</w:t>
            </w:r>
          </w:p>
        </w:tc>
      </w:tr>
      <w:tr w:rsidR="003C3060" w:rsidRPr="002D2BC0" w:rsidTr="008F486E">
        <w:tc>
          <w:tcPr>
            <w:tcW w:w="149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C306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Соревнование «Знатоки природы</w:t>
            </w:r>
          </w:p>
          <w:p w:rsidR="003C3060" w:rsidRPr="00594BE9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июня Развлечение «Без воды  - и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C3060" w:rsidRPr="002D2BC0" w:rsidTr="008F486E">
        <w:trPr>
          <w:cantSplit/>
          <w:trHeight w:val="239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Экскурсии в природу «Искусственный лес – парк», «По лугам гуляет лето»,  «В гостях у лета красного» </w:t>
            </w:r>
          </w:p>
          <w:p w:rsidR="003C3060" w:rsidRPr="002D2BC0" w:rsidRDefault="003C3060" w:rsidP="003C30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Рассказывание «Летний месяцеслов» - Заучивание стихов о лете  </w:t>
            </w:r>
          </w:p>
          <w:p w:rsidR="003C3060" w:rsidRPr="002D2BC0" w:rsidRDefault="003C3060" w:rsidP="003C30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«Живые цепочки»</w:t>
            </w:r>
          </w:p>
          <w:p w:rsidR="003C3060" w:rsidRPr="002D2BC0" w:rsidRDefault="003C3060" w:rsidP="003C30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природного материала</w:t>
            </w:r>
          </w:p>
          <w:p w:rsidR="003C3060" w:rsidRPr="002D2BC0" w:rsidRDefault="003C3060" w:rsidP="003C30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Экспериментирование с песком и водой</w:t>
            </w:r>
          </w:p>
          <w:p w:rsidR="003C3060" w:rsidRPr="002D2BC0" w:rsidRDefault="003C3060" w:rsidP="003C30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«Волшебные превращения водицы»</w:t>
            </w:r>
          </w:p>
          <w:p w:rsidR="003C3060" w:rsidRPr="002D2BC0" w:rsidRDefault="003C3060" w:rsidP="003C30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«Берегите воду» </w:t>
            </w:r>
          </w:p>
          <w:p w:rsidR="003C3060" w:rsidRPr="002D2BC0" w:rsidRDefault="003C3060" w:rsidP="003C30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«Наша земля – кормилица»</w:t>
            </w:r>
          </w:p>
          <w:p w:rsidR="003C3060" w:rsidRDefault="003C3060" w:rsidP="003C30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Уход за клумбами, </w:t>
            </w:r>
          </w:p>
          <w:p w:rsidR="003C3060" w:rsidRPr="002D2BC0" w:rsidRDefault="003C3060" w:rsidP="003C30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о  росе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3C3060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Развлечение-соревнование «Знатоки природы»</w:t>
            </w:r>
          </w:p>
          <w:p w:rsidR="003C3060" w:rsidRPr="002D2BC0" w:rsidRDefault="003C3060" w:rsidP="003C3060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Поделки из природного материала «Лодочка», </w:t>
            </w:r>
          </w:p>
          <w:p w:rsidR="003C3060" w:rsidRPr="002D2BC0" w:rsidRDefault="003C3060" w:rsidP="003C30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гербариев</w:t>
            </w:r>
          </w:p>
          <w:p w:rsidR="003C3060" w:rsidRPr="002D2BC0" w:rsidRDefault="003C3060" w:rsidP="003C30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Конструирование из бумаги «Чудо-капелька» </w:t>
            </w:r>
          </w:p>
          <w:p w:rsidR="003C3060" w:rsidRPr="002D2BC0" w:rsidRDefault="003C3060" w:rsidP="003C30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на песке</w:t>
            </w:r>
          </w:p>
          <w:p w:rsidR="003C3060" w:rsidRPr="002D2BC0" w:rsidRDefault="003C3060" w:rsidP="003C30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знаков  «Береги природу»</w:t>
            </w:r>
          </w:p>
          <w:p w:rsidR="003C3060" w:rsidRPr="002D2BC0" w:rsidRDefault="003C3060" w:rsidP="003C30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Опыты «Раскрасим воду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C3060" w:rsidRPr="002D2BC0" w:rsidRDefault="003C3060" w:rsidP="003C30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разный цвет»</w:t>
            </w:r>
          </w:p>
          <w:p w:rsidR="003C3060" w:rsidRPr="002D2BC0" w:rsidRDefault="003C3060" w:rsidP="003C30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на асфальте «Мир глазами детей»</w:t>
            </w:r>
          </w:p>
          <w:p w:rsidR="003C3060" w:rsidRPr="002D2BC0" w:rsidRDefault="003C3060" w:rsidP="003C3060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ечевая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«Аист и лягушата» </w:t>
            </w:r>
          </w:p>
          <w:p w:rsidR="003C3060" w:rsidRPr="002D2BC0" w:rsidRDefault="003C3060" w:rsidP="003C306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Песня «Синяя вода», «Разноцветная планета», «Песенка 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лете»,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Слушание «Времена года. Лето»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 сказка «Одна земляничка»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«Осторожно Солнце!» 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«Юные экологи»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«Где что зреет»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разлей воду», «Ямки», «Кто быстрей построит дом»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ОРУ с шишками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«Попади в цель»- метание мешочков с песком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«Живые цепочки», «Зайцы и волк», «Кошка и мыши», «Караси и щука», Садовник и цветы»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«Четыре стихии», «Речка», «На лугу»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вместе с капелькой»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060" w:rsidRPr="002D2BC0" w:rsidRDefault="003C3060" w:rsidP="003C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ИЮЛЬ</w:t>
      </w:r>
    </w:p>
    <w:tbl>
      <w:tblPr>
        <w:tblW w:w="14743" w:type="dxa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3828"/>
        <w:gridCol w:w="3685"/>
        <w:gridCol w:w="3119"/>
      </w:tblGrid>
      <w:tr w:rsidR="003C3060" w:rsidRPr="002D2BC0" w:rsidTr="008F48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Познавательное и речевое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C3060" w:rsidRPr="002D2BC0" w:rsidTr="008F486E">
        <w:tc>
          <w:tcPr>
            <w:tcW w:w="147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Ивана Купала 7 июля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«День сказок» - чтение и рассказывание сказок. Просмотр иллюстраций,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сказок, ряженье. 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кспериментальная деятельность «Мы волшебники»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F93B7C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Праздник шаров «Счастливое детство моё!»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10 июля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Рисование «Расколдуем белый город»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«Дом для друга»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из коробок «Детское царство-государство»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Конструирование из баночек из под йогуртов «Замок» </w:t>
            </w:r>
            <w:proofErr w:type="gramEnd"/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выставка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Инсценировка «Теремок» для малышей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Развлечение «Андрейкин цирк»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 игра «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Ритмика «Всем на свете нужен дом»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Инсценировка «Три поросенка», «Теремок на новый лад», «Из какой ты сказки»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«Магазин», «Строители»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  «Защищай город»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«Мостик»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«Строим дом»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«Карусель», «Фигуры»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Эстафеты «Перейди мост», «Пройди по узенькой дорожке», «Прокати мяч в ворота», «Вышибало»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Игра-соревнование «Переправа»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игра «Городки»</w:t>
            </w:r>
          </w:p>
        </w:tc>
      </w:tr>
      <w:tr w:rsidR="003C3060" w:rsidRPr="002D2BC0" w:rsidTr="003C3060">
        <w:trPr>
          <w:cantSplit/>
          <w:trHeight w:val="2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3C3060" w:rsidRDefault="003C3060" w:rsidP="008F4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F93B7C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060" w:rsidRDefault="003C3060" w:rsidP="003C3060"/>
    <w:tbl>
      <w:tblPr>
        <w:tblW w:w="14743" w:type="dxa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3828"/>
        <w:gridCol w:w="3685"/>
        <w:gridCol w:w="3119"/>
      </w:tblGrid>
      <w:tr w:rsidR="003C3060" w:rsidRPr="002D2BC0" w:rsidTr="008F486E">
        <w:tc>
          <w:tcPr>
            <w:tcW w:w="147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 «К бабушке во двор» 15 июля</w:t>
            </w:r>
          </w:p>
        </w:tc>
      </w:tr>
      <w:tr w:rsidR="003C3060" w:rsidRPr="002D2BC0" w:rsidTr="008F486E">
        <w:trPr>
          <w:cantSplit/>
          <w:trHeight w:val="5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неделя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«Я и моя семья»</w:t>
            </w:r>
          </w:p>
          <w:p w:rsidR="003C3060" w:rsidRPr="002D2BC0" w:rsidRDefault="003C3060" w:rsidP="008F48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рассказа   «Я у бабушки в гостях»</w:t>
            </w:r>
          </w:p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Default="003C3060" w:rsidP="008F48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 «В гости» (о правилах этикета) </w:t>
            </w:r>
          </w:p>
          <w:p w:rsidR="003C3060" w:rsidRPr="002D2BC0" w:rsidRDefault="003C3060" w:rsidP="008F48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Рассматривание семейных альбомов</w:t>
            </w:r>
          </w:p>
          <w:p w:rsidR="003C306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Чтение Шорыгина «Вежливые сказки»,</w:t>
            </w:r>
          </w:p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 том, как вести себя с родителями» </w:t>
            </w:r>
          </w:p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 по теме;</w:t>
            </w:r>
          </w:p>
          <w:p w:rsidR="003C306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разговоры и беседы с детьми (о сказочных литературных героях-друзьях, способах выражения дружбы, дружеских поступков героев; решение проблемных ситуаций, ситуаций морального выбора на темы «Друзья», «Дружеские поступки» и др.;</w:t>
            </w:r>
          </w:p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пословиц, поговорок о дружбе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 гармошка «Мы за руки возьмемся»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«Моя семья»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«Торт для бабушки»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 из ниток «Букет для мамы»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мастерская (изготовление коллажа или панно на тему «Друг помогает в беде», портреты друзей);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  «Материнские ласки» муз. Гречанинова,  «Нянина сказка» Чайковский</w:t>
            </w:r>
          </w:p>
          <w:p w:rsidR="003C3060" w:rsidRPr="002D2BC0" w:rsidRDefault="003C3060" w:rsidP="008F48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Песня «Бабушки»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и исполнение песен о дружбе, друзьях, исполнение танцев соответствующей тематики;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«Дружная семья»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Игра-забава «Девочки и мальчики»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 «Дразнилка»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словесные дидактические игры «Слова дружбы»;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 детей о друзьях по портрету, рисунку «Мой лучший друг»;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«Семья»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 «К бабушке во двор»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«Я знаю»,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«Пора бабушка в пир», «Здравствуй сосед»,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«Дедушка рожок»,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«Дай дедушка ручку»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игра «Городки»</w:t>
            </w:r>
          </w:p>
        </w:tc>
      </w:tr>
    </w:tbl>
    <w:p w:rsidR="003C3060" w:rsidRDefault="003C3060" w:rsidP="003C3060"/>
    <w:p w:rsidR="003C3060" w:rsidRDefault="003C3060" w:rsidP="003C3060"/>
    <w:tbl>
      <w:tblPr>
        <w:tblW w:w="14743" w:type="dxa"/>
        <w:tblBorders>
          <w:top w:val="single" w:sz="4" w:space="0" w:color="auto"/>
        </w:tblBorders>
        <w:tblLook w:val="0000"/>
      </w:tblPr>
      <w:tblGrid>
        <w:gridCol w:w="709"/>
        <w:gridCol w:w="3402"/>
        <w:gridCol w:w="3828"/>
        <w:gridCol w:w="3685"/>
        <w:gridCol w:w="3119"/>
      </w:tblGrid>
      <w:tr w:rsidR="003C3060" w:rsidTr="008F486E">
        <w:trPr>
          <w:trHeight w:val="100"/>
        </w:trPr>
        <w:tc>
          <w:tcPr>
            <w:tcW w:w="147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C306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  <w:trHeight w:val="469"/>
        </w:trPr>
        <w:tc>
          <w:tcPr>
            <w:tcW w:w="1474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Развлечение 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«Правила дорожные – правила надежные»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- 22 июля</w:t>
            </w:r>
          </w:p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 «Пожарные»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- 29 июля</w:t>
            </w:r>
          </w:p>
        </w:tc>
      </w:tr>
      <w:tr w:rsidR="003C3060" w:rsidRPr="002D2BC0" w:rsidTr="008F486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  <w:trHeight w:val="452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IV-V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недели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с рассматриванием картинок  «В мире опасных предметов и приборов»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Чтение: «Рассказ о неизвестном герое», «Про Кузьму», «Слоненок – пожарник», «Наш номер 01», «Кошкин дом»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о Правилах пешехода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по городу, к светофору, к пешеходному переходу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о транспорте, классификация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«Наш город»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Развлечение «Правила дорожные – правила надежные»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знаков «Опасно»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Ориентировка в пространстве «Моя комната»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Волшебные полоски из бумаги «Светофор» 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  «Знаки дорожные»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 «Дорожные знаки»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«Виды транспорта»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«Вот моя улица»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«Железная дорога»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«Моя улица»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Кукольный театр «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Зайкина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упражнение «страшный зверь»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Кукольный театр  «Кошкин дом»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«Что неправильно, «Чего не хватает»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Заучивание пословиц, поговорок, загадок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Дыхательная гимнастика «Пожарные»,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Развлечение «Пожарники»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  «Казаки-разбойники», «Пожарные на учениях», «Прятки с домом», «Два огня»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упражнение «Телефон»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3060" w:rsidRPr="002D2BC0" w:rsidTr="008F486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  <w:trHeight w:val="1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0C00D7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  <w:trHeight w:val="82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0C00D7" w:rsidRDefault="003C3060" w:rsidP="008F486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C3060" w:rsidRPr="003C3060" w:rsidRDefault="003C3060" w:rsidP="003C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3C3060" w:rsidRPr="002D2BC0" w:rsidRDefault="003C3060" w:rsidP="003C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АВГУСТ</w:t>
      </w:r>
    </w:p>
    <w:tbl>
      <w:tblPr>
        <w:tblW w:w="14743" w:type="dxa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3828"/>
        <w:gridCol w:w="3685"/>
        <w:gridCol w:w="3119"/>
      </w:tblGrid>
      <w:tr w:rsidR="003C3060" w:rsidRPr="002D2BC0" w:rsidTr="008F48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Познавательное и речевое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C3060" w:rsidRPr="002D2BC0" w:rsidTr="008F486E">
        <w:tc>
          <w:tcPr>
            <w:tcW w:w="147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 о здоровье  - 5 августа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060" w:rsidRDefault="003C3060" w:rsidP="003C3060"/>
    <w:tbl>
      <w:tblPr>
        <w:tblW w:w="14743" w:type="dxa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3828"/>
        <w:gridCol w:w="3685"/>
        <w:gridCol w:w="3119"/>
      </w:tblGrid>
      <w:tr w:rsidR="003C3060" w:rsidRPr="002D2BC0" w:rsidTr="008F486E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здоровом образе жизни «Питание и здоровье»</w:t>
            </w:r>
          </w:p>
          <w:p w:rsidR="003C306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«Овощи и фрукты»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«Прогулка для здоровья»</w:t>
            </w:r>
          </w:p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Е. Кан «Наша зарядка»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Александрова «Большая ложка», С. Михалкова «Про девочку, которая плохо кушала», «Прививка»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 «Что поможет быть здоровым», «Грязные руки», «Зуб заболел»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рисунков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музыкально-ритмических и физкультурных композиций;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Релаксация «Звуки природы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Кукольное представление «Как природа помогает нам быть здоровыми»</w:t>
            </w:r>
          </w:p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«Где Тимоша здоровье искал»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«Золотые ворота»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</w:t>
            </w:r>
          </w:p>
          <w:p w:rsidR="003C306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ребенка»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картинке и стихотворению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«Что не так»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«Палочка – выручалочка»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«Воробушки и автомобиль»,  «Такси»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Эстафета «Преодолей препятствия» 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Упражнение  «Велосипед» </w:t>
            </w:r>
          </w:p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упр.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съедобное – несъедобное»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игра «Футбол»</w:t>
            </w:r>
          </w:p>
        </w:tc>
      </w:tr>
    </w:tbl>
    <w:p w:rsidR="003C3060" w:rsidRDefault="003C3060" w:rsidP="003C3060"/>
    <w:tbl>
      <w:tblPr>
        <w:tblW w:w="14743" w:type="dxa"/>
        <w:tblCellMar>
          <w:left w:w="0" w:type="dxa"/>
          <w:right w:w="0" w:type="dxa"/>
        </w:tblCellMar>
        <w:tblLook w:val="04A0"/>
      </w:tblPr>
      <w:tblGrid>
        <w:gridCol w:w="708"/>
        <w:gridCol w:w="3404"/>
        <w:gridCol w:w="3826"/>
        <w:gridCol w:w="3683"/>
        <w:gridCol w:w="7"/>
        <w:gridCol w:w="3115"/>
      </w:tblGrid>
      <w:tr w:rsidR="003C3060" w:rsidRPr="002D2BC0" w:rsidTr="008F486E">
        <w:trPr>
          <w:trHeight w:val="698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360645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развлечение «Веселые старты»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- 12 августа</w:t>
            </w:r>
          </w:p>
        </w:tc>
      </w:tr>
      <w:tr w:rsidR="003C3060" w:rsidRPr="002D2BC0" w:rsidTr="008F486E">
        <w:trPr>
          <w:trHeight w:val="121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rPr>
          <w:cantSplit/>
          <w:trHeight w:val="452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неделя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2B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«Путешествуем семьей»</w:t>
            </w:r>
          </w:p>
          <w:p w:rsidR="003C3060" w:rsidRPr="002D2BC0" w:rsidRDefault="003C3060" w:rsidP="008F486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2B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«Мы едем, едем»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придумывание и творческое рассказывание «Новый вид спорта для Олимпийских игр»;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 детей на темы: «Мой любимый вид спорта». «Мой любимый спортсмен» и др.;</w:t>
            </w:r>
          </w:p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Беседы «Кто с закалкой дружит, никогда не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тужит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«Лето красное – для здоровья время прекрасное».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из цикла «Спортивные сказки»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«Вежливая улица»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«Отдел игрушек»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игры, эстафеты, соревнования;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и исполнение песен по теме;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беседы, рассказы детей по теме;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музыкально-ритмических и физкультурных композиций;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Кукольный театр «На машине»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Развлечение «Вместе весело шагать»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Песни «Неваляшки»,  «Мячик», «Оранжевая песенка»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Танец «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Кукляндия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«Колыбельная для куклы»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Соревнования»</w:t>
            </w:r>
          </w:p>
          <w:p w:rsidR="003C3060" w:rsidRPr="002D2BC0" w:rsidRDefault="003C3060" w:rsidP="008F486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«Летучий мяч», «Догоните меня», «Догони мяч», «К куклам в гости»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Ритмика «Веселые путешественники»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Элементы спортивных игр «Баскетбол», «Бадминтон», «Волейбол»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Езда на велосипеде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спортивных игр, упражнений (футбол, волейбол, бадминтон, прыжки через скакалку);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«Весёлые классики» (соревнования между группами).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3060" w:rsidRDefault="003C3060" w:rsidP="003C3060"/>
    <w:tbl>
      <w:tblPr>
        <w:tblW w:w="14743" w:type="dxa"/>
        <w:tblCellMar>
          <w:left w:w="0" w:type="dxa"/>
          <w:right w:w="0" w:type="dxa"/>
        </w:tblCellMar>
        <w:tblLook w:val="04A0"/>
      </w:tblPr>
      <w:tblGrid>
        <w:gridCol w:w="708"/>
        <w:gridCol w:w="3404"/>
        <w:gridCol w:w="3826"/>
        <w:gridCol w:w="3683"/>
        <w:gridCol w:w="3122"/>
      </w:tblGrid>
      <w:tr w:rsidR="003C3060" w:rsidRPr="002D2BC0" w:rsidTr="008F486E">
        <w:trPr>
          <w:trHeight w:val="840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«Солнце, воздух и вода – наши лучшие друзья»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- 19 августа</w:t>
            </w:r>
          </w:p>
          <w:p w:rsidR="003C3060" w:rsidRPr="002D2BC0" w:rsidRDefault="003C3060" w:rsidP="008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rPr>
          <w:cantSplit/>
          <w:trHeight w:val="55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неделя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- заучивание  А. Усачев «Мусорная фантазия»,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упражнение «Кто очищает – а кто загрязняет воздух»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Игры-экспериментирования: «Волшебница вода» 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Беседы с детьми «Если хочешь быть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«Друзья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C306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солнце, воде, дожде</w:t>
            </w:r>
          </w:p>
          <w:p w:rsidR="003C306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К. Ушинского «Утренние лучи»</w:t>
            </w:r>
          </w:p>
          <w:p w:rsidR="003C306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деятельность: измерение тени предметов в разное время дня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игрушек для игр с ветром «Воздушный змей», «Вертушка»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«Летний дождь»,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Живопись по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мокрому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после дождя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участка. Конкурс «Лучший участок»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Аппликация способом отрыва «Деревья» </w:t>
            </w:r>
          </w:p>
          <w:p w:rsidR="003C306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аудиозаписей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этюд «Солнце»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Танец «Дождя», песня «О деревьях», «Солнечная планета»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«Дождь «Свиридов», шумы города, шум дождя, 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упражнение «Разный дождик»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Муз-дидактическая</w:t>
            </w:r>
            <w:proofErr w:type="spellEnd"/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игра «Тучка и капелька»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 (А.А.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«Воспаление хитрости», С.В. Михалков «Прививка» и др.)</w:t>
            </w:r>
          </w:p>
          <w:p w:rsidR="003C3060" w:rsidRPr="002D2BC0" w:rsidRDefault="003C3060" w:rsidP="008F486E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«Где живет дождик»? «1,2,3,4,5-под дождем нельзя гулять»</w:t>
            </w:r>
          </w:p>
          <w:p w:rsidR="003C3060" w:rsidRPr="002D2BC0" w:rsidRDefault="003C3060" w:rsidP="008F486E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Если долго нет дождя»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«Больница», «Аптека»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Дыхательная  гимнастика «Теплый - холодный воздух»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«Пузырь», «Забрось в корзину», «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ленточками», «Выше земли», «Солнечные зайчики», «Море волнуется», «Поймай свой хвост»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«Солнышко и дождик»</w:t>
            </w:r>
          </w:p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игра «Городки», «Велосипед»</w:t>
            </w:r>
          </w:p>
          <w:p w:rsidR="003C306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«Дождь в лесу»</w:t>
            </w:r>
          </w:p>
          <w:p w:rsidR="003C3060" w:rsidRPr="002D2BC0" w:rsidRDefault="003C3060" w:rsidP="008F48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зеркальцем «Солнечные зайчики»</w:t>
            </w:r>
          </w:p>
        </w:tc>
      </w:tr>
    </w:tbl>
    <w:p w:rsidR="003C3060" w:rsidRDefault="003C3060" w:rsidP="003C3060"/>
    <w:p w:rsidR="003C3060" w:rsidRDefault="003C3060" w:rsidP="003C3060"/>
    <w:tbl>
      <w:tblPr>
        <w:tblW w:w="14743" w:type="dxa"/>
        <w:tblCellMar>
          <w:left w:w="0" w:type="dxa"/>
          <w:right w:w="0" w:type="dxa"/>
        </w:tblCellMar>
        <w:tblLook w:val="04A0"/>
      </w:tblPr>
      <w:tblGrid>
        <w:gridCol w:w="676"/>
        <w:gridCol w:w="3264"/>
        <w:gridCol w:w="4537"/>
        <w:gridCol w:w="3381"/>
        <w:gridCol w:w="2885"/>
      </w:tblGrid>
      <w:tr w:rsidR="003C3060" w:rsidRPr="002D2BC0" w:rsidTr="008F486E">
        <w:tc>
          <w:tcPr>
            <w:tcW w:w="147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Флага – 22 августа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 свидания, лето красное»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-31 августа</w:t>
            </w:r>
          </w:p>
        </w:tc>
      </w:tr>
      <w:tr w:rsidR="003C3060" w:rsidRPr="002D2BC0" w:rsidTr="008F486E">
        <w:trPr>
          <w:cantSplit/>
          <w:trHeight w:val="2391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060" w:rsidRPr="002D2BC0" w:rsidRDefault="003C3060" w:rsidP="008F486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2D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«Мы -  огородники»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целевые прогулки по экологической тропе: в огород детского сада, к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фитогрядкам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ягоднику и т.д.</w:t>
            </w:r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Игры-экспериментирования: «Чудо - песок»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«Волшебница вода»</w:t>
            </w:r>
          </w:p>
          <w:p w:rsidR="003C306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упражнение «Лето красное прошло»</w:t>
            </w:r>
          </w:p>
          <w:p w:rsidR="003C306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игры на закрепление признаков времени года</w:t>
            </w:r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игры «Найди лишнее»</w:t>
            </w:r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творческих работ «В огороде и в саду я помощником расту»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стенгазета</w:t>
            </w:r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нетрадиционное рисование «Забавные овощи» (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штампики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овощей)</w:t>
            </w:r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  «Лукошко с подарками»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«Цветочная поляна»</w:t>
            </w:r>
          </w:p>
          <w:p w:rsidR="003C306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рисование (коллективная работа) «Лето золотое) – по стих. М.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Мухаммадкулова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«Золотое лето»</w:t>
            </w:r>
          </w:p>
          <w:p w:rsidR="003C306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3C306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- 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Д.Родари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Л.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Богословская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«Жаркий спор», В.Сибирцев «Огород», Н.Носов «Огородники»,</w:t>
            </w:r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отгадывание загадок,    дидактические игры «Найди по описанию», «Вершки – корешки» и др., подвижные игры «Съедобное – несъедобное», «Найди пару</w:t>
            </w:r>
            <w:proofErr w:type="gramEnd"/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«Детский сад»</w:t>
            </w:r>
          </w:p>
        </w:tc>
        <w:tc>
          <w:tcPr>
            <w:tcW w:w="28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«Садовник и цветы», «Не оставайся на земле», «Удочка», «Ручеек», «Бездомный заяц»</w:t>
            </w:r>
          </w:p>
          <w:p w:rsidR="003C3060" w:rsidRPr="002D2BC0" w:rsidRDefault="003C3060" w:rsidP="008F486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Эстафета «Преодолей препятствия»  </w:t>
            </w:r>
          </w:p>
          <w:p w:rsidR="003C3060" w:rsidRPr="002D2BC0" w:rsidRDefault="003C3060" w:rsidP="008F486E">
            <w:pPr>
              <w:snapToGrid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игра «Теннис»</w:t>
            </w:r>
          </w:p>
        </w:tc>
      </w:tr>
      <w:tr w:rsidR="003C3060" w:rsidRPr="002D2BC0" w:rsidTr="008F486E">
        <w:trPr>
          <w:trHeight w:val="364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060" w:rsidRPr="002D2BC0" w:rsidTr="008F486E">
        <w:trPr>
          <w:trHeight w:val="1200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060" w:rsidRPr="002D2BC0" w:rsidRDefault="003C3060" w:rsidP="008F486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060" w:rsidRPr="002D2BC0" w:rsidRDefault="003C3060" w:rsidP="008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для родителей «Как я провел лето»</w:t>
            </w:r>
          </w:p>
        </w:tc>
      </w:tr>
    </w:tbl>
    <w:p w:rsidR="003C3060" w:rsidRPr="003C3060" w:rsidRDefault="003C3060" w:rsidP="003C30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3C3060" w:rsidRPr="003C3060" w:rsidSect="003C30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060"/>
    <w:rsid w:val="00247482"/>
    <w:rsid w:val="003C3060"/>
    <w:rsid w:val="00762467"/>
    <w:rsid w:val="00A36F45"/>
    <w:rsid w:val="00F9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06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30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3642</Words>
  <Characters>20764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2022-06-17T05:35:00Z</dcterms:created>
  <dcterms:modified xsi:type="dcterms:W3CDTF">2022-06-17T05:43:00Z</dcterms:modified>
</cp:coreProperties>
</file>